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E59" w:rsidRDefault="00887601">
      <w:r>
        <w:rPr>
          <w:noProof/>
          <w:lang w:eastAsia="fr-FR"/>
        </w:rPr>
        <mc:AlternateContent>
          <mc:Choice Requires="wps">
            <w:drawing>
              <wp:anchor distT="57150" distB="57150" distL="57150" distR="57150" simplePos="0" relativeHeight="251719680" behindDoc="0" locked="0" layoutInCell="1" allowOverlap="1" wp14:anchorId="5A31030E" wp14:editId="2A052A8A">
                <wp:simplePos x="0" y="0"/>
                <wp:positionH relativeFrom="margin">
                  <wp:posOffset>2834005</wp:posOffset>
                </wp:positionH>
                <wp:positionV relativeFrom="line">
                  <wp:posOffset>2543810</wp:posOffset>
                </wp:positionV>
                <wp:extent cx="3886200" cy="4087495"/>
                <wp:effectExtent l="0" t="0" r="0" b="1905"/>
                <wp:wrapSquare wrapText="bothSides" distT="57150" distB="57150" distL="57150" distR="57150"/>
                <wp:docPr id="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0874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213A8" w:rsidRDefault="004213A8" w:rsidP="004213A8">
                            <w:pPr>
                              <w:pStyle w:val="Paragraphestandard"/>
                              <w:suppressAutoHyphens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pacing w:val="5"/>
                                <w:sz w:val="44"/>
                                <w:szCs w:val="44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pacing w:val="4"/>
                                <w:sz w:val="42"/>
                                <w:szCs w:val="42"/>
                                <w:u w:color="1C1F5E"/>
                              </w:rPr>
                              <w:t>Deux QUESTIONS DANS LE DÉBAT :</w:t>
                            </w:r>
                          </w:p>
                          <w:p w:rsidR="004213A8" w:rsidRDefault="004213A8" w:rsidP="004213A8">
                            <w:pPr>
                              <w:pStyle w:val="Paragraphestandard"/>
                              <w:suppressAutoHyphens/>
                              <w:rPr>
                                <w:caps/>
                                <w:color w:val="1C1F5E"/>
                                <w:u w:color="1C1F5E"/>
                              </w:rPr>
                            </w:pPr>
                          </w:p>
                          <w:p w:rsidR="004213A8" w:rsidRDefault="004213A8" w:rsidP="004213A8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  <w:lang w:val="it-IT"/>
                              </w:rPr>
                              <w:t>Opportunit</w:t>
                            </w:r>
                            <w:proofErr w:type="spellEnd"/>
                            <w:r w:rsidR="00887601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 xml:space="preserve">é, </w:t>
                            </w:r>
                            <w:r w:rsidR="004B6933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 xml:space="preserve">localisations potentielles et </w:t>
                            </w:r>
                            <w:r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>conditions de réalisation</w:t>
                            </w:r>
                            <w:r w:rsidR="004B6933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>du futur appel d’offres numéro 4 pour un parc éolien dans la Manche (AO4)</w:t>
                            </w:r>
                            <w:r w:rsidR="00FE4AB5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>et son raccordement électrique</w:t>
                            </w:r>
                            <w:r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> ?</w:t>
                            </w:r>
                          </w:p>
                          <w:p w:rsidR="004213A8" w:rsidRDefault="004213A8" w:rsidP="004213A8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</w:pPr>
                          </w:p>
                          <w:p w:rsidR="004213A8" w:rsidRDefault="004213A8" w:rsidP="004213A8">
                            <w:pPr>
                              <w:pStyle w:val="Corps"/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  <w:lang w:val="it-IT"/>
                              </w:rPr>
                              <w:t>Opportunit</w:t>
                            </w:r>
                            <w:proofErr w:type="spellEnd"/>
                            <w:r w:rsidR="00B066C6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>é,</w:t>
                            </w:r>
                            <w:r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 xml:space="preserve"> </w:t>
                            </w:r>
                            <w:r w:rsidR="004B6933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 xml:space="preserve">localisations et </w:t>
                            </w:r>
                            <w:r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>conditions de réalisation</w:t>
                            </w:r>
                            <w:r w:rsidR="004B6933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 xml:space="preserve"> </w:t>
                            </w:r>
                            <w:r w:rsidR="00B066C6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>d’autres parcs éoliens dans la Manche</w:t>
                            </w:r>
                            <w:r w:rsidR="00FE4AB5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 xml:space="preserve"> et leurs raccordements électriques</w:t>
                            </w:r>
                            <w:bookmarkStart w:id="0" w:name="_GoBack"/>
                            <w:bookmarkEnd w:id="0"/>
                            <w:r w:rsidR="00B066C6">
                              <w:rPr>
                                <w:rFonts w:ascii="Century Gothic" w:hAnsi="Century Gothic"/>
                                <w:color w:val="0F5494"/>
                                <w:spacing w:val="3"/>
                                <w:sz w:val="34"/>
                                <w:szCs w:val="34"/>
                                <w:u w:color="0F5494"/>
                              </w:rPr>
                              <w:t> ?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1030E" id="officeArt object" o:spid="_x0000_s1026" style="position:absolute;margin-left:223.15pt;margin-top:200.3pt;width:306pt;height:321.85pt;z-index:251719680;visibility:visible;mso-wrap-style:square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OQ30wEAAJ0DAAAOAAAAZHJzL2Uyb0RvYy54bWysU8GO2yAQvVfqPyDujZ00m2StOKtVV1tV&#13;&#10;qtqVdvsBGENMBQwFEjt/3wF7s1Z7q5oDYYbhzbzH8/5uMJqchQ8KbE2Xi5ISYTm0yh5r+uPl8cOO&#13;&#10;khCZbZkGK2p6EYHeHd6/2/euEivoQLfCEwSxoepdTbsYXVUUgXfCsLAAJyweSvCGRQz9sWg96xHd&#13;&#10;6GJVlpuiB986D1yEgNmH8ZAeMr6UgsfvUgYRia4pzhbz6vPapLU47Fl19Mx1ik9jsH+YwjBlsekV&#13;&#10;6oFFRk5e/QVlFPcQQMYFB1OAlIqLzAHZLMs/2Dx3zInMBcUJ7ipT+H+w/Nv5yRPV4tttKLHM4BuN&#13;&#10;U937SKD5iQomkXoXKqx9dk9+igJuE+NBepP+8RYZsrCXq7BiiIRj8uNut8HXooTj2brcbde3Nwm1&#13;&#10;eLvufIifBRiSNjX1qW+CZeevIY6lryUpbeFRaY15VmlLehx/tc0NGJpIajZenlUZFdFoWpk0QPpN&#13;&#10;/bVNGCJbZeqUuI7s0i4OzTBRbqC9oFo92qWm4deJeUGJ/mLxPdY32+Ut+mse+HnQzAN7Mp8AHbmk&#13;&#10;hFneARrydeD7UwSpMuPUfWyJSqUAPZA1m/yaTDaPc9XbV3X4DQAA//8DAFBLAwQUAAYACAAAACEA&#13;&#10;+2htNOEAAAASAQAADwAAAGRycy9kb3ducmV2LnhtbExPwU7DMAy9I/EPkZG4sWRrN21d0wkB48KJ&#13;&#10;wQdkTWi6JU7VpFv5e9wTu1jP9vPze+Vu9I5dTB/bgBLmMwHMYB10i42E76/90xpYTAq1cgGNhF8T&#13;&#10;YVfd35Wq0OGKn+ZySA0jEYyFkmBT6grOY22NV3EWOoO0+wm9V4navuG6V1cS944vhFhxr1qkD1Z1&#13;&#10;5sWa+nwYvAQ+/8jcxg+bxWiHtywXy9P+vZPy8WF83VJ53gJLZkz/FzBlIP9QkbFjGFBH5iTk+Soj&#13;&#10;KgH6BWxiiOWaRscJ5XkGvCr5bZTqDwAA//8DAFBLAQItABQABgAIAAAAIQC2gziS/gAAAOEBAAAT&#13;&#10;AAAAAAAAAAAAAAAAAAAAAABbQ29udGVudF9UeXBlc10ueG1sUEsBAi0AFAAGAAgAAAAhADj9If/W&#13;&#10;AAAAlAEAAAsAAAAAAAAAAAAAAAAALwEAAF9yZWxzLy5yZWxzUEsBAi0AFAAGAAgAAAAhAKmY5DfT&#13;&#10;AQAAnQMAAA4AAAAAAAAAAAAAAAAALgIAAGRycy9lMm9Eb2MueG1sUEsBAi0AFAAGAAgAAAAhAPto&#13;&#10;bTThAAAAEgEAAA8AAAAAAAAAAAAAAAAALQQAAGRycy9kb3ducmV2LnhtbFBLBQYAAAAABAAEAPMA&#13;&#10;AAA7BQAAAAA=&#13;&#10;" filled="f" stroked="f" strokeweight="1pt">
                <v:stroke miterlimit="4"/>
                <v:textbox inset="1.27mm,1.27mm,1.27mm,1.27mm">
                  <w:txbxContent>
                    <w:p w:rsidR="004213A8" w:rsidRDefault="004213A8" w:rsidP="004213A8">
                      <w:pPr>
                        <w:pStyle w:val="Paragraphestandard"/>
                        <w:suppressAutoHyphens/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pacing w:val="5"/>
                          <w:sz w:val="44"/>
                          <w:szCs w:val="44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pacing w:val="4"/>
                          <w:sz w:val="42"/>
                          <w:szCs w:val="42"/>
                          <w:u w:color="1C1F5E"/>
                        </w:rPr>
                        <w:t>Deux QUESTIONS DANS LE DÉBAT :</w:t>
                      </w:r>
                    </w:p>
                    <w:p w:rsidR="004213A8" w:rsidRDefault="004213A8" w:rsidP="004213A8">
                      <w:pPr>
                        <w:pStyle w:val="Paragraphestandard"/>
                        <w:suppressAutoHyphens/>
                        <w:rPr>
                          <w:caps/>
                          <w:color w:val="1C1F5E"/>
                          <w:u w:color="1C1F5E"/>
                        </w:rPr>
                      </w:pPr>
                    </w:p>
                    <w:p w:rsidR="004213A8" w:rsidRDefault="004213A8" w:rsidP="004213A8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  <w:lang w:val="it-IT"/>
                        </w:rPr>
                        <w:t>Opportunit</w:t>
                      </w:r>
                      <w:proofErr w:type="spellEnd"/>
                      <w:r w:rsidR="00887601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 xml:space="preserve">é, </w:t>
                      </w:r>
                      <w:r w:rsidR="004B6933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 xml:space="preserve">localisations potentielles et </w:t>
                      </w:r>
                      <w:r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>conditions de réalisation</w:t>
                      </w:r>
                      <w:r w:rsidR="004B6933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>du futur appel d’offres numéro 4 pour un parc éolien dans la Manche (AO4)</w:t>
                      </w:r>
                      <w:r w:rsidR="00FE4AB5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>et son raccordement électrique</w:t>
                      </w:r>
                      <w:r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> ?</w:t>
                      </w:r>
                    </w:p>
                    <w:p w:rsidR="004213A8" w:rsidRDefault="004213A8" w:rsidP="004213A8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</w:pPr>
                    </w:p>
                    <w:p w:rsidR="004213A8" w:rsidRDefault="004213A8" w:rsidP="004213A8">
                      <w:pPr>
                        <w:pStyle w:val="Corps"/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  <w:lang w:val="it-IT"/>
                        </w:rPr>
                        <w:t>Opportunit</w:t>
                      </w:r>
                      <w:proofErr w:type="spellEnd"/>
                      <w:r w:rsidR="00B066C6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>é,</w:t>
                      </w:r>
                      <w:r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 xml:space="preserve"> </w:t>
                      </w:r>
                      <w:r w:rsidR="004B6933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 xml:space="preserve">localisations et </w:t>
                      </w:r>
                      <w:r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>conditions de réalisation</w:t>
                      </w:r>
                      <w:r w:rsidR="004B6933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 xml:space="preserve"> </w:t>
                      </w:r>
                      <w:r w:rsidR="00B066C6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>d’autres parcs éoliens dans la Manche</w:t>
                      </w:r>
                      <w:r w:rsidR="00FE4AB5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 xml:space="preserve"> et leurs raccordements électriques</w:t>
                      </w:r>
                      <w:bookmarkStart w:id="1" w:name="_GoBack"/>
                      <w:bookmarkEnd w:id="1"/>
                      <w:r w:rsidR="00B066C6">
                        <w:rPr>
                          <w:rFonts w:ascii="Century Gothic" w:hAnsi="Century Gothic"/>
                          <w:color w:val="0F5494"/>
                          <w:spacing w:val="3"/>
                          <w:sz w:val="34"/>
                          <w:szCs w:val="34"/>
                          <w:u w:color="0F5494"/>
                        </w:rPr>
                        <w:t> ?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1C2397">
        <w:rPr>
          <w:noProof/>
          <w:lang w:eastAsia="fr-FR"/>
        </w:rPr>
        <w:drawing>
          <wp:anchor distT="0" distB="0" distL="114300" distR="114300" simplePos="0" relativeHeight="251661311" behindDoc="0" locked="0" layoutInCell="1" allowOverlap="1" wp14:anchorId="0BF00A1A" wp14:editId="12C03814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7543165" cy="10673715"/>
            <wp:effectExtent l="0" t="0" r="635" b="0"/>
            <wp:wrapThrough wrapText="bothSides">
              <wp:wrapPolygon edited="0">
                <wp:start x="0" y="0"/>
                <wp:lineTo x="0" y="21563"/>
                <wp:lineTo x="21565" y="21563"/>
                <wp:lineTo x="21565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3715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D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340651" wp14:editId="2DE35454">
                <wp:simplePos x="0" y="0"/>
                <wp:positionH relativeFrom="column">
                  <wp:posOffset>461344</wp:posOffset>
                </wp:positionH>
                <wp:positionV relativeFrom="paragraph">
                  <wp:posOffset>1909011</wp:posOffset>
                </wp:positionV>
                <wp:extent cx="1687830" cy="1331494"/>
                <wp:effectExtent l="0" t="0" r="139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13314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9CB84A0" id="Rectangle 1" o:spid="_x0000_s1026" style="position:absolute;margin-left:36.35pt;margin-top:150.3pt;width:132.9pt;height:104.8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Q+iKICAAD1BQAADgAAAGRycy9lMm9Eb2MueG1srFTfTxsxDH6ftP8hyvu4u1KgVFxRBWKaxAAB&#10;E89pLmlPSuIsSXvt/vo5yfX4MTRNaC93cWx/tr/YPjvfakU2wvkWTE2rg5ISYTg0rVnW9Mfj1ZcJ&#10;JT4w0zAFRtR0Jzw9n33+dNbZqRjBClQjHEEQ46edrekqBDstCs9XQjN/AFYYVEpwmgUU3bJoHOsQ&#10;XatiVJbHRQeusQ648B5vL7OSzhK+lIKHWym9CETVFHML6evSdxG/xeyMTZeO2VXL+zTYB7LQrDUY&#10;dIC6ZIGRtWv/gNItd+BBhgMOugApWy5SDVhNVb6p5mHFrEi1IDneDjT5/wfLbzZ3jrQNvh0lhml8&#10;onskjZmlEqSK9HTWT9Hqwd65XvJ4jLVupdPxj1WQbaJ0N1AqtoFwvKyOJyeTQ2Seo646PKzGp+OI&#10;Wjy7W+fDVwGaxENNHYZPVLLNtQ/ZdG8So3lQbXPVKpWE2CfiQjmyYfjCi2WVXNVaf4cm350clWV6&#10;ZwyZ2iqapwReISnzEfDJv4Bj4IheRCYzd+kUdkrEmMrcC4lPgGyNUvZDlrkAxrkwIRfmV6wR+TpG&#10;fr+uBBiRJbI0YPcArwnbY2eae/voKtLsDM7l3xLLzoNHigwmDM66NeDeA1BYVR852+9JytRElhbQ&#10;7LBBHeTJ9ZZftdgm18yHO+ZwVLG1cP2EW/xIBV1NoT9RsgL36737aI8ThFpKOhz9mvqfa+YEJeqb&#10;wdk6rcbjuCuSMD46GaHgXmoWLzVmrS8Aew/nB7NLx2gf1P4oHegn3FLzGBVVzHCMXVMe3F64CHkl&#10;4Z7jYj5PZrgfLAvX5sHyCB5ZjWPwuH1izvazEnDMbmC/Jtj0zchk2+hpYL4OINs0T8+89nzjbkkD&#10;0e/BuLxeysnqeVvPfgMAAP//AwBQSwMEFAAGAAgAAAAhAEGhBnLhAAAACgEAAA8AAABkcnMvZG93&#10;bnJldi54bWxMj0FLw0AQhe+C/2EZwZvdbUNsiJkULZaCh0qrqMdtdkyC2dmQ3bTx37ue9Di8j/e+&#10;KVaT7cSJBt86RpjPFAjiypmWa4TXl81NBsIHzUZ3jgnhmzysysuLQufGnXlPp0OoRSxhn2uEJoQ+&#10;l9JXDVntZ64njtmnG6wO8RxqaQZ9juW2kwulbqXVLceFRve0bqj6OowW4WMMe5O+28ft+mmbvT08&#10;j2qz2yFeX033dyACTeEPhl/9qA5ldDq6kY0XHcJysYwkQhJXQEQgSbIUxBEhnasEZFnI/y+UPwAA&#10;AP//AwBQSwECLQAUAAYACAAAACEA5JnDwPsAAADhAQAAEwAAAAAAAAAAAAAAAAAAAAAAW0NvbnRl&#10;bnRfVHlwZXNdLnhtbFBLAQItABQABgAIAAAAIQAjsmrh1wAAAJQBAAALAAAAAAAAAAAAAAAAACwB&#10;AABfcmVscy8ucmVsc1BLAQItABQABgAIAAAAIQDKBD6IogIAAPUFAAAOAAAAAAAAAAAAAAAAACwC&#10;AABkcnMvZTJvRG9jLnhtbFBLAQItABQABgAIAAAAIQBBoQZy4QAAAAoBAAAPAAAAAAAAAAAAAAAA&#10;APoEAABkcnMvZG93bnJldi54bWxQSwUGAAAAAAQABADzAAAACAYAAAAA&#10;" fillcolor="#bfbfbf [2412]" strokecolor="#d8d8d8 [2732]" strokeweight="1pt"/>
            </w:pict>
          </mc:Fallback>
        </mc:AlternateContent>
      </w:r>
      <w:r w:rsidR="0019057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0526DA95" wp14:editId="3E9C4538">
                <wp:simplePos x="0" y="0"/>
                <wp:positionH relativeFrom="margin">
                  <wp:posOffset>2328244</wp:posOffset>
                </wp:positionH>
                <wp:positionV relativeFrom="line">
                  <wp:posOffset>2229853</wp:posOffset>
                </wp:positionV>
                <wp:extent cx="0" cy="4363452"/>
                <wp:effectExtent l="38100" t="0" r="38100" b="31115"/>
                <wp:wrapNone/>
                <wp:docPr id="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63452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2D77CE">
                              <a:alpha val="7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960B0E2" id="officeArt object" o:spid="_x0000_s1026" style="position:absolute;flip:x;z-index:25172582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" from="183.35pt,175.6pt" to="183.35pt,51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l2Q8wBAACHAwAADgAAAGRycy9lMm9Eb2MueG1srFPLjhMxELwj8Q+W72Qms0uyGsVZoYSFA4JI&#10;wAd0PHbGyC/ZJpP8PW17NlrghrhY7ld1V7m9ebwYTc4iROUso8tFS4mw3A3Knhj9/u3pzQMlMYEd&#10;QDsrGL2KSB+3r19tJt+Lzo1ODyIQBLGxnzyjY0q+b5rIR2EgLpwXFoPSBQMJzXBqhgATohvddG27&#10;aiYXBh8cFzGid1+DdFvwpRQ8fZEyikQ0ozhbKmco5zGfzXYD/SmAHxWfx4B/mMKAstj0BrWHBORn&#10;UH9BGcWDi06mBXemcVIqLgoHZLNs/2DzdQQvChcUJ/qbTPH/wfLP50MgamC0W1JiweAb1anehUTc&#10;8QcqmEWafOwxd2cPYbaiP4TM+CKDIVIr/xHfv2iA9eRSJL7eJBaXRHh1cvTe363u7t92GbmpEBnK&#10;h5g+CGdIvjCqlc3soYfzp5hq6nNKdlv3pLRGP/TakonR9QpXghIOuEhSQyrF0Wk15MScF8PpuNOB&#10;nAH3oduv17v3tYP2I1TvetUiSO02p5chf8PJY+whjrWkhHIJ9EYl3GetDKMPiHND0jZHRdnImUyW&#10;tIqYb0c3XIu2TbbwtUvTeTPzOr208f7y/2x/AQAA//8DAFBLAwQUAAYACAAAACEA4cwOZd8AAAAM&#10;AQAADwAAAGRycy9kb3ducmV2LnhtbEyPTU/DMAyG70j8h8iTuLF0K5SpNJ3QBOWE0AaCa5Z4bUfj&#10;VE22lX+PEQd288ej14+L5eg6ccQhtJ4UzKYJCCTjbUu1gve3p+sFiBA1Wd15QgXfGGBZXl4UOrf+&#10;RGs8bmItOIRCrhU0Mfa5lME06HSY+h6Jdzs/OB25HWppB33icNfJeZJk0umW+EKje1w1aL42B6dg&#10;X6XPrx9kPl/2j9WqSi1FE0ipq8n4cA8i4hj/YfjVZ3Uo2WnrD2SD6BSkWXbHKBe3szkIJv4mW0aT&#10;dHEDsizk+RPlDwAAAP//AwBQSwECLQAUAAYACAAAACEA5JnDwPsAAADhAQAAEwAAAAAAAAAAAAAA&#10;AAAAAAAAW0NvbnRlbnRfVHlwZXNdLnhtbFBLAQItABQABgAIAAAAIQAjsmrh1wAAAJQBAAALAAAA&#10;AAAAAAAAAAAAACwBAABfcmVscy8ucmVsc1BLAQItABQABgAIAAAAIQACGXZDzAEAAIcDAAAOAAAA&#10;AAAAAAAAAAAAACwCAABkcnMvZTJvRG9jLnhtbFBLAQItABQABgAIAAAAIQDhzA5l3wAAAAwBAAAP&#10;AAAAAAAAAAAAAAAAACQEAABkcnMvZG93bnJldi54bWxQSwUGAAAAAAQABADzAAAAMAUAAAAA&#10;" strokecolor="#2d77ce" strokeweight="6pt">
                <v:stroke opacity="49858f" joinstyle="miter"/>
                <w10:wrap anchorx="margin" anchory="line"/>
              </v:line>
            </w:pict>
          </mc:Fallback>
        </mc:AlternateContent>
      </w:r>
      <w:r w:rsidR="00190570">
        <w:rPr>
          <w:noProof/>
          <w:lang w:eastAsia="fr-FR"/>
        </w:rPr>
        <mc:AlternateContent>
          <mc:Choice Requires="wps">
            <w:drawing>
              <wp:anchor distT="57150" distB="57150" distL="57150" distR="57150" simplePos="0" relativeHeight="251717632" behindDoc="0" locked="0" layoutInCell="1" allowOverlap="1" wp14:anchorId="0C184CF0" wp14:editId="67DFD48C">
                <wp:simplePos x="0" y="0"/>
                <wp:positionH relativeFrom="margin">
                  <wp:posOffset>629285</wp:posOffset>
                </wp:positionH>
                <wp:positionV relativeFrom="line">
                  <wp:posOffset>3476091</wp:posOffset>
                </wp:positionV>
                <wp:extent cx="1600200" cy="6191250"/>
                <wp:effectExtent l="0" t="0" r="0" b="0"/>
                <wp:wrapSquare wrapText="bothSides" distT="57150" distB="57150" distL="57150" distR="57150"/>
                <wp:docPr id="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191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213A8" w:rsidRDefault="004213A8" w:rsidP="004213A8">
                            <w:pPr>
                              <w:pStyle w:val="Paragraphestandard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ACTEUR</w:t>
                            </w:r>
                          </w:p>
                          <w:p w:rsidR="004213A8" w:rsidRDefault="004213A8" w:rsidP="004213A8">
                            <w:pPr>
                              <w:pStyle w:val="Paragraphestandard"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</w:rPr>
                            </w:pPr>
                          </w:p>
                          <w:p w:rsidR="004213A8" w:rsidRDefault="004213A8" w:rsidP="004213A8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  <w:t>présentation courte.</w:t>
                            </w:r>
                          </w:p>
                          <w:p w:rsidR="004213A8" w:rsidRDefault="004213A8" w:rsidP="004213A8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  <w:t>Préciser :</w:t>
                            </w:r>
                          </w:p>
                          <w:p w:rsidR="004213A8" w:rsidRDefault="004213A8" w:rsidP="004213A8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  <w:t>-Objet social + forme juridique</w:t>
                            </w:r>
                          </w:p>
                          <w:p w:rsidR="004213A8" w:rsidRDefault="004213A8" w:rsidP="004213A8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  <w:t>-Lien avec le projet mis en débat public</w:t>
                            </w:r>
                          </w:p>
                          <w:p w:rsidR="004213A8" w:rsidRDefault="004213A8" w:rsidP="004213A8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7"/>
                                <w:szCs w:val="17"/>
                              </w:rPr>
                              <w:t>-Lien d’intérêt avec les maitres d’ouvrage (DGEC et RTE)</w:t>
                            </w:r>
                          </w:p>
                          <w:p w:rsidR="004213A8" w:rsidRDefault="004213A8" w:rsidP="004213A8">
                            <w:pPr>
                              <w:pStyle w:val="Paragraphestandard"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7"/>
                                <w:szCs w:val="17"/>
                              </w:rPr>
                            </w:pPr>
                          </w:p>
                          <w:p w:rsidR="000B29C6" w:rsidRDefault="000B29C6" w:rsidP="004213A8">
                            <w:pPr>
                              <w:pStyle w:val="Paragraphestandard"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7"/>
                                <w:szCs w:val="17"/>
                              </w:rPr>
                            </w:pPr>
                          </w:p>
                          <w:p w:rsidR="000B29C6" w:rsidRDefault="000B29C6" w:rsidP="004213A8">
                            <w:pPr>
                              <w:pStyle w:val="Paragraphestandard"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7"/>
                                <w:szCs w:val="17"/>
                              </w:rPr>
                            </w:pPr>
                          </w:p>
                          <w:p w:rsidR="000B29C6" w:rsidRDefault="000B29C6" w:rsidP="004213A8">
                            <w:pPr>
                              <w:pStyle w:val="Paragraphestandard"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7"/>
                                <w:szCs w:val="17"/>
                              </w:rPr>
                            </w:pPr>
                          </w:p>
                          <w:p w:rsidR="004213A8" w:rsidRDefault="004213A8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color w:val="1C1F5E"/>
                                <w:spacing w:val="2"/>
                                <w:sz w:val="17"/>
                                <w:szCs w:val="17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pacing w:val="1"/>
                                <w:sz w:val="20"/>
                                <w:szCs w:val="20"/>
                                <w:u w:color="1C1F5E"/>
                              </w:rPr>
                              <w:t>Contact</w:t>
                            </w:r>
                          </w:p>
                          <w:p w:rsidR="004213A8" w:rsidRDefault="004213A8" w:rsidP="004213A8">
                            <w:pPr>
                              <w:pStyle w:val="Paragraphestandard"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2"/>
                                <w:sz w:val="17"/>
                                <w:szCs w:val="17"/>
                              </w:rPr>
                              <w:t>Adresse :</w:t>
                            </w:r>
                          </w:p>
                          <w:p w:rsidR="004213A8" w:rsidRDefault="004213A8" w:rsidP="004213A8">
                            <w:pPr>
                              <w:pStyle w:val="Paragraphestandard"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2"/>
                                <w:sz w:val="17"/>
                                <w:szCs w:val="17"/>
                              </w:rPr>
                              <w:t>Téléphone :</w:t>
                            </w:r>
                          </w:p>
                          <w:p w:rsidR="004213A8" w:rsidRDefault="004213A8" w:rsidP="004213A8">
                            <w:pPr>
                              <w:pStyle w:val="Paragraphestandard"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2"/>
                                <w:sz w:val="17"/>
                                <w:szCs w:val="17"/>
                              </w:rPr>
                              <w:t>Site Internet 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C184CF0" id="_x0000_s1027" style="position:absolute;margin-left:49.55pt;margin-top:273.7pt;width:126pt;height:487.5pt;z-index:251717632;visibility:visible;mso-wrap-style:square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vKrdcBAACkAwAADgAAAGRycy9lMm9Eb2MueG1srFPRbtsgFH2ftH9AvC+2oyZdrThVtarVpGmr&#10;1PYDMIaYCbgUSOz8/S44Sa31bVoeCBcu595z7vHmdjSaHIQPCmxDq0VJibAcOmV3DX19efjylZIQ&#10;me2YBisaehSB3m4/f9oMrhZL6EF3whMEsaEeXEP7GF1dFIH3wrCwACcsXkrwhkUM/a7oPBsQ3ehi&#10;WZbrYgDfOQ9chICn99Ml3WZ8KQWPv6QMIhLdUOwt5tXntU1rsd2weueZ6xU/tcH+oQvDlMWiF6h7&#10;FhnZe/UByijuIYCMCw6mACkVF5kDsqnKv9g898yJzAXFCe4iU/h/sPzn4ckT1eHsVpRYZnBGU1d3&#10;PhJof6OCSaTBhRpzn92TP0UBt4nxKL1J//iKjFnY40VYMUbC8bBalyVOixKOd+vqplqusvTF+3Pn&#10;Q3wUYEjaNNSnugmWHX6EiCUx9ZySji08KK3z9LQlA5ZYXucCDE0kNZsez7KMimg0rUxDr8r0S6wQ&#10;VNsEJ7JVTpUS14ld2sWxHSeBzjq00B1RtAFd09DwtmdeUKK/WxzL1eq6ukGbzQM/D9p5YPfmG6Ax&#10;K0qY5T2gL8993+0jSJWJpyamkthwCtAKufWTbZPX5nHOev+4tn8AAAD//wMAUEsDBBQABgAIAAAA&#10;IQAZASL83QAAAAsBAAAPAAAAZHJzL2Rvd25yZXYueG1sTI/LTsQwDEX3SPxDZCR2TPoEWpqOEGLY&#10;sJqBD8g0pik0TtWkM+XvMStY2j66PrfZrm4UJ5zD4ElBuklAIHXeDNQreH/b3dyDCFGT0aMnVPCN&#10;Abbt5UWja+PPtMfTIfaCQyjUWoGNcaqlDJ1Fp8PGT0h8+/Cz05HHuZdm1mcOd6PMkuRWOj0Qf7B6&#10;wieL3ddhcQpk+pqPlVuqbLXLc14k5efuZVLq+mp9fAARcY1/MPzqszq07HT0C5kgRgVVlTKpoCzu&#10;ChAM5GXKmyOTZZYVINtG/u/Q/gAAAP//AwBQSwECLQAUAAYACAAAACEA5JnDwPsAAADhAQAAEwAA&#10;AAAAAAAAAAAAAAAAAAAAW0NvbnRlbnRfVHlwZXNdLnhtbFBLAQItABQABgAIAAAAIQAjsmrh1wAA&#10;AJQBAAALAAAAAAAAAAAAAAAAACwBAABfcmVscy8ucmVsc1BLAQItABQABgAIAAAAIQAWC8qt1wEA&#10;AKQDAAAOAAAAAAAAAAAAAAAAACwCAABkcnMvZTJvRG9jLnhtbFBLAQItABQABgAIAAAAIQAZASL8&#10;3QAAAAsBAAAPAAAAAAAAAAAAAAAAAC8EAABkcnMvZG93bnJldi54bWxQSwUGAAAAAAQABADzAAAA&#10;OQUAAAAA&#10;" filled="f" stroked="f" strokeweight="1pt">
                <v:stroke miterlimit="4"/>
                <v:textbox inset="45719emu,45719emu,45719emu,45719emu">
                  <w:txbxContent>
                    <w:p w:rsidR="004213A8" w:rsidRDefault="004213A8" w:rsidP="004213A8">
                      <w:pPr>
                        <w:pStyle w:val="Paragraphestandard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ACTEUR</w:t>
                      </w:r>
                    </w:p>
                    <w:p w:rsidR="004213A8" w:rsidRDefault="004213A8" w:rsidP="004213A8">
                      <w:pPr>
                        <w:pStyle w:val="Paragraphestandard"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</w:rPr>
                      </w:pPr>
                    </w:p>
                    <w:p w:rsidR="004213A8" w:rsidRDefault="004213A8" w:rsidP="004213A8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7"/>
                          <w:szCs w:val="17"/>
                        </w:rPr>
                        <w:t>présentation</w:t>
                      </w:r>
                      <w:proofErr w:type="gramEnd"/>
                      <w:r>
                        <w:rPr>
                          <w:rFonts w:ascii="Century Gothic" w:hAnsi="Century Gothic"/>
                          <w:sz w:val="17"/>
                          <w:szCs w:val="17"/>
                        </w:rPr>
                        <w:t xml:space="preserve"> courte.</w:t>
                      </w:r>
                    </w:p>
                    <w:p w:rsidR="004213A8" w:rsidRDefault="004213A8" w:rsidP="004213A8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sz w:val="17"/>
                          <w:szCs w:val="17"/>
                        </w:rPr>
                        <w:t>Préciser :</w:t>
                      </w:r>
                    </w:p>
                    <w:p w:rsidR="004213A8" w:rsidRDefault="004213A8" w:rsidP="004213A8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sz w:val="17"/>
                          <w:szCs w:val="17"/>
                        </w:rPr>
                        <w:t>-Objet social + forme juridique</w:t>
                      </w:r>
                    </w:p>
                    <w:p w:rsidR="004213A8" w:rsidRDefault="004213A8" w:rsidP="004213A8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sz w:val="17"/>
                          <w:szCs w:val="17"/>
                        </w:rPr>
                        <w:t>-Lien avec le projet mis en débat public</w:t>
                      </w:r>
                    </w:p>
                    <w:p w:rsidR="004213A8" w:rsidRDefault="004213A8" w:rsidP="004213A8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sz w:val="17"/>
                          <w:szCs w:val="17"/>
                        </w:rPr>
                        <w:t>-Lien d’intérêt avec les maitres d’ouvrage (DGEC et RTE)</w:t>
                      </w:r>
                    </w:p>
                    <w:p w:rsidR="004213A8" w:rsidRDefault="004213A8" w:rsidP="004213A8">
                      <w:pPr>
                        <w:pStyle w:val="Paragraphestandard"/>
                        <w:jc w:val="both"/>
                        <w:rPr>
                          <w:rFonts w:ascii="Century Gothic" w:eastAsia="Century Gothic" w:hAnsi="Century Gothic" w:cs="Century Gothic"/>
                          <w:spacing w:val="2"/>
                          <w:sz w:val="17"/>
                          <w:szCs w:val="17"/>
                        </w:rPr>
                      </w:pPr>
                    </w:p>
                    <w:p w:rsidR="000B29C6" w:rsidRDefault="000B29C6" w:rsidP="004213A8">
                      <w:pPr>
                        <w:pStyle w:val="Paragraphestandard"/>
                        <w:jc w:val="both"/>
                        <w:rPr>
                          <w:rFonts w:ascii="Century Gothic" w:eastAsia="Century Gothic" w:hAnsi="Century Gothic" w:cs="Century Gothic"/>
                          <w:spacing w:val="2"/>
                          <w:sz w:val="17"/>
                          <w:szCs w:val="17"/>
                        </w:rPr>
                      </w:pPr>
                    </w:p>
                    <w:p w:rsidR="000B29C6" w:rsidRDefault="000B29C6" w:rsidP="004213A8">
                      <w:pPr>
                        <w:pStyle w:val="Paragraphestandard"/>
                        <w:jc w:val="both"/>
                        <w:rPr>
                          <w:rFonts w:ascii="Century Gothic" w:eastAsia="Century Gothic" w:hAnsi="Century Gothic" w:cs="Century Gothic"/>
                          <w:spacing w:val="2"/>
                          <w:sz w:val="17"/>
                          <w:szCs w:val="17"/>
                        </w:rPr>
                      </w:pPr>
                    </w:p>
                    <w:p w:rsidR="000B29C6" w:rsidRDefault="000B29C6" w:rsidP="004213A8">
                      <w:pPr>
                        <w:pStyle w:val="Paragraphestandard"/>
                        <w:jc w:val="both"/>
                        <w:rPr>
                          <w:rFonts w:ascii="Century Gothic" w:eastAsia="Century Gothic" w:hAnsi="Century Gothic" w:cs="Century Gothic"/>
                          <w:spacing w:val="2"/>
                          <w:sz w:val="17"/>
                          <w:szCs w:val="17"/>
                        </w:rPr>
                      </w:pPr>
                    </w:p>
                    <w:p w:rsidR="004213A8" w:rsidRDefault="004213A8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color w:val="1C1F5E"/>
                          <w:spacing w:val="2"/>
                          <w:sz w:val="17"/>
                          <w:szCs w:val="17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pacing w:val="1"/>
                          <w:sz w:val="20"/>
                          <w:szCs w:val="20"/>
                          <w:u w:color="1C1F5E"/>
                        </w:rPr>
                        <w:t>Contact</w:t>
                      </w:r>
                    </w:p>
                    <w:p w:rsidR="004213A8" w:rsidRDefault="004213A8" w:rsidP="004213A8">
                      <w:pPr>
                        <w:pStyle w:val="Paragraphestandard"/>
                        <w:jc w:val="both"/>
                        <w:rPr>
                          <w:rFonts w:ascii="Century Gothic" w:eastAsia="Century Gothic" w:hAnsi="Century Gothic" w:cs="Century Gothic"/>
                          <w:spacing w:val="2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spacing w:val="2"/>
                          <w:sz w:val="17"/>
                          <w:szCs w:val="17"/>
                        </w:rPr>
                        <w:t>Adresse :</w:t>
                      </w:r>
                    </w:p>
                    <w:p w:rsidR="004213A8" w:rsidRDefault="004213A8" w:rsidP="004213A8">
                      <w:pPr>
                        <w:pStyle w:val="Paragraphestandard"/>
                        <w:jc w:val="both"/>
                        <w:rPr>
                          <w:rFonts w:ascii="Century Gothic" w:eastAsia="Century Gothic" w:hAnsi="Century Gothic" w:cs="Century Gothic"/>
                          <w:spacing w:val="2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spacing w:val="2"/>
                          <w:sz w:val="17"/>
                          <w:szCs w:val="17"/>
                        </w:rPr>
                        <w:t>Téléphone :</w:t>
                      </w:r>
                    </w:p>
                    <w:p w:rsidR="004213A8" w:rsidRDefault="004213A8" w:rsidP="004213A8">
                      <w:pPr>
                        <w:pStyle w:val="Paragraphestandard"/>
                        <w:jc w:val="both"/>
                        <w:rPr>
                          <w:rFonts w:ascii="Century Gothic" w:eastAsia="Century Gothic" w:hAnsi="Century Gothic" w:cs="Century Gothic"/>
                          <w:spacing w:val="2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spacing w:val="2"/>
                          <w:sz w:val="17"/>
                          <w:szCs w:val="17"/>
                        </w:rPr>
                        <w:t>Site Internet :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0B29C6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723776" behindDoc="0" locked="0" layoutInCell="1" allowOverlap="1" wp14:anchorId="668F9FFF" wp14:editId="2EF9F053">
                <wp:simplePos x="0" y="0"/>
                <wp:positionH relativeFrom="margin">
                  <wp:posOffset>-180340</wp:posOffset>
                </wp:positionH>
                <wp:positionV relativeFrom="line">
                  <wp:posOffset>0</wp:posOffset>
                </wp:positionV>
                <wp:extent cx="0" cy="3595370"/>
                <wp:effectExtent l="0" t="0" r="0" b="0"/>
                <wp:wrapNone/>
                <wp:docPr id="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9537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4472C4">
                              <a:alpha val="48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2D31AF6" id="officeArt object" o:spid="_x0000_s1026" style="position:absolute;flip:x;z-index:2517237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14.2pt,0" to="-14.2pt,28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L14soBAACGAwAADgAAAGRycy9lMm9Eb2MueG1srFPbjhMxDH1H4h+ivNOZ7WUvo05XqNXCA4JK&#10;y36Am0k6QbkpDp3273Eys9UCb4iXKHbsY59jZ/14toadZETtXctvZjVn0gnfaXds+cv3pw/3nGEC&#10;14HxTrb8IpE/bt6/Ww+hkXPfe9PJyAjEYTOElvcphaaqUPTSAs58kI4elY8WEpnxWHURBkK3pprX&#10;9W01+NiF6IVEJO9ufOSbgq+UFOmbUigTMy2n3lI5YzkP+aw2a2iOEUKvxdQG/EMXFrSjoleoHSRg&#10;P6P+C8pqET16lWbC28orpYUsHIjNTf0Hm+cegixcSBwMV5nw/8GKr6d9ZLpr+ZzkcWBpRmNXH2Ni&#10;/vCDFMwiDQEbit26fZwsDPuYGZ9VtEwZHT7T/IsGlM/OReLLVWJ5TkyMTkHexephtbgr8lcjRIYK&#10;EdMn6S3Ll5Yb7TJ7aOD0BROVpdDXkOx2/kkbUyZoHBtafrtYEQkBtEfKQCq56I3uclzOwHg8bE1k&#10;J6B1WC7v5tvlWMCEHibvfV2/9jWFl8K/4eQudoD9mFKexk2yOtE6G21bnnGuSMbl8rIs5MQlKzpq&#10;mG8H312KtFW2aNil6LSYeZve2nR/+302vwAAAP//AwBQSwMEFAAGAAgAAAAhABuEWmzbAAAACAEA&#10;AA8AAABkcnMvZG93bnJldi54bWxMj0FLw0AUhO+C/2F5grd206ihxLwUFdSDIG0Vz5vkmUSzb8Pu&#10;No3/3ice9DjMMPNNsZntoCbyoXeMsFomoIhr1/TcIry+3C/WoEI03JjBMSF8UYBNeXpSmLxxR97R&#10;tI+tkhIOuUHoYhxzrUPdkTVh6UZi8d6dtyaK9K1uvDlKuR10miSZtqZnWejMSHcd1Z/7g0V4ePP1&#10;bnVBt8+hmrYf/dOUPZJGPD+bb65BRZrjXxh+8AUdSmGq3IGboAaERbq+lCiCPBL7V1YIV1mWgi4L&#10;/f9A+Q0AAP//AwBQSwECLQAUAAYACAAAACEA5JnDwPsAAADhAQAAEwAAAAAAAAAAAAAAAAAAAAAA&#10;W0NvbnRlbnRfVHlwZXNdLnhtbFBLAQItABQABgAIAAAAIQAjsmrh1wAAAJQBAAALAAAAAAAAAAAA&#10;AAAAACwBAABfcmVscy8ucmVsc1BLAQItABQABgAIAAAAIQBaIvXiygEAAIYDAAAOAAAAAAAAAAAA&#10;AAAAACwCAABkcnMvZTJvRG9jLnhtbFBLAQItABQABgAIAAAAIQAbhFps2wAAAAgBAAAPAAAAAAAA&#10;AAAAAAAAACIEAABkcnMvZG93bnJldi54bWxQSwUGAAAAAAQABADzAAAAKgUAAAAA&#10;" strokecolor="#4472c4" strokeweight=".5pt">
                <v:stroke opacity="31354f" joinstyle="miter"/>
                <w10:wrap anchorx="margin" anchory="line"/>
              </v:line>
            </w:pict>
          </mc:Fallback>
        </mc:AlternateContent>
      </w:r>
    </w:p>
    <w:p w:rsidR="00D87E59" w:rsidRDefault="001C2397">
      <w:r>
        <w:rPr>
          <w:noProof/>
          <w:lang w:eastAsia="fr-FR"/>
        </w:rPr>
        <w:lastRenderedPageBreak/>
        <w:drawing>
          <wp:anchor distT="0" distB="0" distL="114300" distR="114300" simplePos="0" relativeHeight="251707392" behindDoc="0" locked="0" layoutInCell="1" allowOverlap="1" wp14:anchorId="45856F34" wp14:editId="2B07E992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583170" cy="10730865"/>
            <wp:effectExtent l="0" t="0" r="0" b="635"/>
            <wp:wrapThrough wrapText="bothSides">
              <wp:wrapPolygon edited="0">
                <wp:start x="0" y="0"/>
                <wp:lineTo x="0" y="21576"/>
                <wp:lineTo x="21560" y="21576"/>
                <wp:lineTo x="21560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3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3A8">
        <w:rPr>
          <w:noProof/>
          <w:lang w:eastAsia="fr-FR"/>
        </w:rPr>
        <mc:AlternateContent>
          <mc:Choice Requires="wps">
            <w:drawing>
              <wp:anchor distT="57150" distB="57150" distL="57150" distR="57150" simplePos="0" relativeHeight="251721728" behindDoc="0" locked="0" layoutInCell="1" allowOverlap="1" wp14:anchorId="69984B0C" wp14:editId="1283F05E">
                <wp:simplePos x="0" y="0"/>
                <wp:positionH relativeFrom="margin">
                  <wp:posOffset>716280</wp:posOffset>
                </wp:positionH>
                <wp:positionV relativeFrom="line">
                  <wp:posOffset>896620</wp:posOffset>
                </wp:positionV>
                <wp:extent cx="5820410" cy="9073515"/>
                <wp:effectExtent l="0" t="0" r="0" b="0"/>
                <wp:wrapSquare wrapText="bothSides" distT="57150" distB="57150" distL="57150" distR="57150"/>
                <wp:docPr id="1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90735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213A8" w:rsidRPr="003C21A7" w:rsidRDefault="004213A8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1C1F5E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</w:rPr>
                              <w:t xml:space="preserve">l’opportunité </w:t>
                            </w:r>
                            <w:r w:rsidRPr="0015570A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  <w14:textFill>
                                  <w14:solidFill>
                                    <w14:srgbClr w14:val="1C1F5E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du projet Ao4</w:t>
                            </w: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4213A8" w:rsidRDefault="004213A8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4213A8" w:rsidRPr="003C21A7" w:rsidRDefault="004213A8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1C1F5E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</w:rPr>
                              <w:t xml:space="preserve">l’opportunité </w:t>
                            </w:r>
                            <w:r w:rsidRPr="0015570A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  <w14:textFill>
                                  <w14:solidFill>
                                    <w14:srgbClr w14:val="1C1F5E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de réaliser d’autres parcs</w:t>
                            </w:r>
                          </w:p>
                          <w:p w:rsidR="00DC3549" w:rsidRPr="00DC3549" w:rsidRDefault="00DC3549" w:rsidP="004213A8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9984B0C" id="_x0000_s1028" style="position:absolute;margin-left:56.4pt;margin-top:70.6pt;width:458.3pt;height:714.45pt;z-index:2517217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Y81tgBAACkAwAADgAAAGRycy9lMm9Eb2MueG1srFPbbhshEH2v1H9AvNd7qV0nK6+jqFGqSlUb&#10;Kc0HYBa8VMBQwN7133dgbWfVvFX1A2aG4cycw9nN3Wg0OQofFNiWVouSEmE5dMruW/ry8/HDDSUh&#10;MtsxDVa09CQCvdu+f7cZXCNq6EF3whMEsaEZXEv7GF1TFIH3wrCwACcsHkrwhkUM/b7oPBsQ3eii&#10;LstPxQC+cx64CAGzD9Mh3WZ8KQWPP6QMIhLdUpwt5tXndZfWYrthzd4z1yt+HoP9wxSGKYtNr1AP&#10;LDJy8OoNlFHcQwAZFxxMAVIqLjIHZFOVf7F57pkTmQuKE9xVpvD/YPn345MnqsO3w5eyzOAbTVPd&#10;+0hg9wsVTCINLjRY++ye/DkKuE2MR+lN+sdbZMzCnq7CijESjsnVTV0uK9Sf49ltuf64qlYJtXi9&#10;7nyIXwQYkjYt9alvgmXHbyFOpZeSlLbwqLTGPGu0JQOOX6/L1IChiaRm0+VZlVERjaaVaemyTL9z&#10;f20ThshWOXdKXCd2aRfH3ZgFqi867KA7oWgDuqal4feBeUGJ/mrxWZardXWLNpsHfh7s5oE9mM+A&#10;xqwoYZb3gL68zH1/iCBVJp6GmFqiYClAK2TpzrZNXpvHuer149r+AQAA//8DAFBLAwQUAAYACAAA&#10;ACEAKdBmDN4AAAANAQAADwAAAGRycy9kb3ducmV2LnhtbEyPzU7DMBCE70i8g7VI3Kh/mgIJcSqE&#10;KBdOFB7AjU0ciNdR7LTh7dme4DajHc1+U2+XMLCjm1IfUYNcCWAO22h77DR8vO9u7oGlbNCaIaLT&#10;8OMSbJvLi9pUNp7wzR33uWNUgqkyGnzOY8V5ar0LJq3i6JBun3EKJpOdOm4nc6LyMHAlxC0Ppkf6&#10;4M3onrxrv/dz0MDl63oow1yqxc/P60JsvnYvo9bXV8vjA7DslvwXhjM+oUNDTIc4o01sIC8VoWcS&#10;hVTAzgmhygLYgdTmTkjgTc3/r2h+AQAA//8DAFBLAQItABQABgAIAAAAIQDkmcPA+wAAAOEBAAAT&#10;AAAAAAAAAAAAAAAAAAAAAABbQ29udGVudF9UeXBlc10ueG1sUEsBAi0AFAAGAAgAAAAhACOyauHX&#10;AAAAlAEAAAsAAAAAAAAAAAAAAAAALAEAAF9yZWxzLy5yZWxzUEsBAi0AFAAGAAgAAAAhANGmPNbY&#10;AQAApAMAAA4AAAAAAAAAAAAAAAAALAIAAGRycy9lMm9Eb2MueG1sUEsBAi0AFAAGAAgAAAAhACnQ&#10;ZgzeAAAADQEAAA8AAAAAAAAAAAAAAAAAMAQAAGRycy9kb3ducmV2LnhtbFBLBQYAAAAABAAEAPMA&#10;AAA7BQAAAAA=&#10;" filled="f" stroked="f" strokeweight="1pt">
                <v:stroke miterlimit="4"/>
                <v:textbox inset="45719emu,45719emu,45719emu,45719emu">
                  <w:txbxContent>
                    <w:p w:rsidR="004213A8" w:rsidRPr="003C21A7" w:rsidRDefault="004213A8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1C1F5E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</w:rPr>
                        <w:t xml:space="preserve">l’opportunité </w:t>
                      </w:r>
                      <w:r w:rsidRPr="0015570A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  <w14:textFill>
                            <w14:solidFill>
                              <w14:srgbClr w14:val="1C1F5E">
                                <w14:alpha w14:val="40000"/>
                              </w14:srgbClr>
                            </w14:solidFill>
                          </w14:textFill>
                        </w:rPr>
                        <w:t>du projet Ao4</w:t>
                      </w: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4213A8" w:rsidRDefault="004213A8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4213A8" w:rsidRPr="003C21A7" w:rsidRDefault="004213A8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1C1F5E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</w:rPr>
                        <w:t xml:space="preserve">l’opportunité </w:t>
                      </w:r>
                      <w:r w:rsidRPr="0015570A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  <w14:textFill>
                            <w14:solidFill>
                              <w14:srgbClr w14:val="1C1F5E">
                                <w14:alpha w14:val="40000"/>
                              </w14:srgbClr>
                            </w14:solidFill>
                          </w14:textFill>
                        </w:rPr>
                        <w:t>de réaliser d’autres parcs</w:t>
                      </w:r>
                    </w:p>
                    <w:p w:rsidR="00DC3549" w:rsidRPr="00DC3549" w:rsidRDefault="00DC3549" w:rsidP="004213A8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D87E59">
        <w:br w:type="page"/>
      </w:r>
    </w:p>
    <w:p w:rsidR="00B21D97" w:rsidRDefault="001C2397">
      <w:r>
        <w:rPr>
          <w:noProof/>
          <w:lang w:eastAsia="fr-FR"/>
        </w:rPr>
        <w:lastRenderedPageBreak/>
        <w:drawing>
          <wp:anchor distT="0" distB="0" distL="114300" distR="114300" simplePos="0" relativeHeight="251727872" behindDoc="0" locked="0" layoutInCell="1" allowOverlap="1" wp14:anchorId="6AA8F3ED" wp14:editId="6EA2CAA0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586345" cy="10735310"/>
            <wp:effectExtent l="0" t="0" r="0" b="0"/>
            <wp:wrapThrough wrapText="bothSides">
              <wp:wrapPolygon edited="0">
                <wp:start x="0" y="0"/>
                <wp:lineTo x="0" y="21567"/>
                <wp:lineTo x="21551" y="21567"/>
                <wp:lineTo x="21551" y="0"/>
                <wp:lineTo x="0" y="0"/>
              </wp:wrapPolygon>
            </wp:wrapThrough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9C6">
        <w:rPr>
          <w:noProof/>
          <w:lang w:eastAsia="fr-FR"/>
        </w:rPr>
        <mc:AlternateContent>
          <mc:Choice Requires="wps">
            <w:drawing>
              <wp:anchor distT="57150" distB="57150" distL="57150" distR="57150" simplePos="0" relativeHeight="251729920" behindDoc="0" locked="0" layoutInCell="1" allowOverlap="1" wp14:anchorId="76443BCE" wp14:editId="32B74C64">
                <wp:simplePos x="0" y="0"/>
                <wp:positionH relativeFrom="margin">
                  <wp:posOffset>709588</wp:posOffset>
                </wp:positionH>
                <wp:positionV relativeFrom="page">
                  <wp:posOffset>878840</wp:posOffset>
                </wp:positionV>
                <wp:extent cx="5925820" cy="9126220"/>
                <wp:effectExtent l="0" t="0" r="0" b="0"/>
                <wp:wrapSquare wrapText="bothSides" distT="57150" distB="57150" distL="57150" distR="57150"/>
                <wp:docPr id="2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9126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29C6" w:rsidRPr="003C21A7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1C1F5E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</w:rPr>
                              <w:t xml:space="preserve">Les localisations préférentielles </w:t>
                            </w:r>
                            <w:r w:rsidRPr="0015570A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  <w14:textFill>
                                  <w14:solidFill>
                                    <w14:srgbClr w14:val="1C1F5E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pour le futur ao4</w:t>
                            </w: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Pr="003C21A7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1C1F5E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</w:rPr>
                              <w:t xml:space="preserve">les localisations préférentielles </w:t>
                            </w:r>
                            <w:r w:rsidRPr="0015570A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  <w14:textFill>
                                  <w14:solidFill>
                                    <w14:srgbClr w14:val="1C1F5E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pour les futurs parcs éoliens en manche</w:t>
                            </w:r>
                          </w:p>
                          <w:p w:rsidR="000B29C6" w:rsidRDefault="000B29C6" w:rsidP="000B29C6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Corps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6443BCE" id="_x0000_s1029" style="position:absolute;margin-left:55.85pt;margin-top:69.2pt;width:466.6pt;height:718.6pt;z-index:25172992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Yk9tgBAACkAwAADgAAAGRycy9lMm9Eb2MueG1srFPRbtsgFH2ftH9AvDd23KZtrDhVtarTpGmr&#10;1O0DCIaYCrgMSOz8/S7YSa3tbZofMPdyOfee4+PNw2A0OQofFNiGLhclJcJyaJXdN/Tnj+ere0pC&#10;ZLZlGqxo6EkE+rD9+GHTu1pU0IFuhScIYkPdu4Z2Mbq6KALvhGFhAU5YPJTgDYsY+n3RetYjutFF&#10;VZa3RQ++dR64CAGzT+Mh3WZ8KQWP36UMIhLdUJwt5tXndZfWYrth9d4z1yk+jcH+YQrDlMWmF6gn&#10;Fhk5ePUXlFHcQwAZFxxMAVIqLjIHZLMs/2Dz2jEnMhcUJ7iLTOH/wfJvxxdPVNvQ6poSywx+o3Gq&#10;Rx8J7N5QwSRS70KNta/uxU9RwG1iPEhv0htvkSELe7oIK4ZIOCZX62p1X6H+HM/Wy+q2wgBxivfr&#10;zof4WYAhadNQn/omWHb8GuJYei5JaQvPSmvMs1pb0qP1qrsyNWBoIqnZeHlWZVREo2llGnpTpmfq&#10;r23CENkqU6fEdWSXdnHYDVmg67MOO2hPKFqPrmlo+HVgXlCiv1j8LDeru+UabTYP/DzYzQN7MJ8A&#10;jbmkhFneAfryPPfjIYJUmXgaYmyJgqUArZClm2ybvDaPc9X7z7X9DQAA//8DAFBLAwQUAAYACAAA&#10;ACEAj7JVtN8AAAANAQAADwAAAGRycy9kb3ducmV2LnhtbEyPwU7DMBBE70j8g7VI3KidJmmbNE6F&#10;EOXCicIHuPESp8R2FDtt+Hu2J3qb0T7NzlS72fbsjGPovJOQLAQwdI3XnWslfH3unzbAQlROq947&#10;lPCLAXb1/V2lSu0v7gPPh9gyCnGhVBJMjEPJeWgMWhUWfkBHt28/WhXJji3Xo7pQuO35UogVt6pz&#10;9MGoAV8MNj+HyUrgyXvaF3YqlrOZXtNM5Kf92yDl48P8vAUWcY7/MFzrU3WoqdPRT04H1pNPkjWh&#10;JNJNBuxKiCwrgB1J5et8Bbyu+O2K+g8AAP//AwBQSwECLQAUAAYACAAAACEA5JnDwPsAAADhAQAA&#10;EwAAAAAAAAAAAAAAAAAAAAAAW0NvbnRlbnRfVHlwZXNdLnhtbFBLAQItABQABgAIAAAAIQAjsmrh&#10;1wAAAJQBAAALAAAAAAAAAAAAAAAAACwBAABfcmVscy8ucmVsc1BLAQItABQABgAIAAAAIQDuRiT2&#10;2AEAAKQDAAAOAAAAAAAAAAAAAAAAACwCAABkcnMvZTJvRG9jLnhtbFBLAQItABQABgAIAAAAIQCP&#10;slW03wAAAA0BAAAPAAAAAAAAAAAAAAAAADAEAABkcnMvZG93bnJldi54bWxQSwUGAAAAAAQABADz&#10;AAAAPAUAAAAA&#10;" filled="f" stroked="f" strokeweight="1pt">
                <v:stroke miterlimit="4"/>
                <v:textbox inset="45719emu,45719emu,45719emu,45719emu">
                  <w:txbxContent>
                    <w:p w:rsidR="000B29C6" w:rsidRPr="003C21A7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1C1F5E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</w:rPr>
                        <w:t xml:space="preserve">Les localisations préférentielles </w:t>
                      </w:r>
                      <w:r w:rsidRPr="0015570A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  <w14:textFill>
                            <w14:solidFill>
                              <w14:srgbClr w14:val="1C1F5E">
                                <w14:alpha w14:val="40000"/>
                              </w14:srgbClr>
                            </w14:solidFill>
                          </w14:textFill>
                        </w:rPr>
                        <w:t>pour le futur ao4</w:t>
                      </w: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Pr="003C21A7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1C1F5E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</w:rPr>
                        <w:t xml:space="preserve">les localisations préférentielles </w:t>
                      </w:r>
                      <w:r w:rsidRPr="0015570A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  <w14:textFill>
                            <w14:solidFill>
                              <w14:srgbClr w14:val="1C1F5E">
                                <w14:alpha w14:val="40000"/>
                              </w14:srgbClr>
                            </w14:solidFill>
                          </w14:textFill>
                        </w:rPr>
                        <w:t>pour les futurs parcs éoliens en manche</w:t>
                      </w:r>
                    </w:p>
                    <w:p w:rsidR="000B29C6" w:rsidRDefault="000B29C6" w:rsidP="000B29C6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Corps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5E3318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3CFA6A3A" wp14:editId="6DC9FB00">
                <wp:simplePos x="0" y="0"/>
                <wp:positionH relativeFrom="margin">
                  <wp:posOffset>2434071</wp:posOffset>
                </wp:positionH>
                <wp:positionV relativeFrom="line">
                  <wp:posOffset>1880315</wp:posOffset>
                </wp:positionV>
                <wp:extent cx="0" cy="3595370"/>
                <wp:effectExtent l="0" t="0" r="0" b="0"/>
                <wp:wrapNone/>
                <wp:docPr id="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9537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>
                              <a:alpha val="48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116AA16" id="officeArt object" o:spid="_x0000_s1026" style="position:absolute;flip:x;z-index:2517053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191.65pt,148.05pt" to="191.65pt,43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z7qMkBAACKAwAADgAAAGRycy9lMm9Eb2MueG1srFNNbxMxEL0j8R8s34m3DSntKk6FGhUOCCJB&#10;f8DEa2eN/CXbZJN/z9hOVwVuqBfLM555M/PmeX1/soYcZUzaO06vFh0l0gk/aHfg9OnH47tbSlIG&#10;N4DxTnJ6loneb96+WU+hl9d+9GaQkSCIS/0UOB1zDj1jSYzSQlr4IB0+Kh8tZDTjgQ0RJkS3hl13&#10;3Q2bfBxC9EKmhN5te6Sbiq+UFPmbUklmYjjF3nI9Yz335WSbNfSHCGHU4tIG/EcXFrTDojPUFjKQ&#10;X1H/A2W1iD55lRfCW+aV0kLWGXCaq+6vab6PEGSdBclJYaYpvR6s+HrcRaIHTu8ocWBxRa2pjzET&#10;v/+JBBaOppB6DH1wu3ixUtjFMvBJRUuU0eEzrr9SgPnkVBk+zwzLUyaiOQV6l6u71fJDZZ81iAIV&#10;YsqfpLekXDg12pXhoYfjl5SxLIY+hxS384/amLpA48jE6c1yhSsWgDJSBnLNTd7oocSVjKoq+WAi&#10;OQLqAYSQLremwYQRmvv9bdc9tzZn1Op/gJVWtpDGllSfmpqszihpoy2nBWnGMq70IKsoLwMVWhuR&#10;5bb3w7nyy4qFC69FL+Isinpp4/3lF9r8BgAA//8DAFBLAwQUAAYACAAAACEAd80h8uIAAAALAQAA&#10;DwAAAGRycy9kb3ducmV2LnhtbEyPwU7DMAyG70i8Q2QkbixdK6qu1J0GA8TQpGmFC7e0MW1Fk1RN&#10;tgWeniAOcLT96ff3F0uvBnakyfZGI8xnETDSjZG9bhFeXx6uMmDWCS3FYDQhfJKFZXl+VohcmpPe&#10;07FyLQsh2uYCoXNuzDm3TUdK2JkZSYfbu5mUcGGcWi4ncQrhauBxFKVciV6HD50Y6a6j5qM6KISv&#10;nX9687fr7aZeXN8P1TpebZ8fES8v/OoGmCPv/mD40Q/qUAan2hy0tGxASLIkCShCvEjnwALxu6kR&#10;sjROgJcF/9+h/AYAAP//AwBQSwECLQAUAAYACAAAACEA5JnDwPsAAADhAQAAEwAAAAAAAAAAAAAA&#10;AAAAAAAAW0NvbnRlbnRfVHlwZXNdLnhtbFBLAQItABQABgAIAAAAIQAjsmrh1wAAAJQBAAALAAAA&#10;AAAAAAAAAAAAACwBAABfcmVscy8ucmVsc1BLAQItABQABgAIAAAAIQBLnPuoyQEAAIoDAAAOAAAA&#10;AAAAAAAAAAAAACwCAABkcnMvZTJvRG9jLnhtbFBLAQItABQABgAIAAAAIQB3zSHy4gAAAAsBAAAP&#10;AAAAAAAAAAAAAAAAACEEAABkcnMvZG93bnJldi54bWxQSwUGAAAAAAQABADzAAAAMAUAAAAA&#10;" strokecolor="#4472c4 [3204]" strokeweight=".5pt">
                <v:stroke opacity="31354f" joinstyle="miter"/>
                <w10:wrap anchorx="margin" anchory="line"/>
              </v:line>
            </w:pict>
          </mc:Fallback>
        </mc:AlternateContent>
      </w:r>
    </w:p>
    <w:p w:rsidR="00B21D97" w:rsidRDefault="001C2397">
      <w:r>
        <w:rPr>
          <w:noProof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 wp14:anchorId="78AF1739" wp14:editId="701AD905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586345" cy="10735310"/>
            <wp:effectExtent l="0" t="0" r="0" b="0"/>
            <wp:wrapThrough wrapText="bothSides">
              <wp:wrapPolygon edited="0">
                <wp:start x="0" y="0"/>
                <wp:lineTo x="0" y="21567"/>
                <wp:lineTo x="21551" y="21567"/>
                <wp:lineTo x="2155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C2">
        <w:rPr>
          <w:noProof/>
          <w:lang w:eastAsia="fr-FR"/>
        </w:rPr>
        <mc:AlternateContent>
          <mc:Choice Requires="wps">
            <w:drawing>
              <wp:anchor distT="57150" distB="57150" distL="57150" distR="57150" simplePos="0" relativeHeight="251676672" behindDoc="0" locked="0" layoutInCell="1" allowOverlap="1" wp14:anchorId="510483A2" wp14:editId="353AD091">
                <wp:simplePos x="0" y="0"/>
                <wp:positionH relativeFrom="margin">
                  <wp:posOffset>720725</wp:posOffset>
                </wp:positionH>
                <wp:positionV relativeFrom="line">
                  <wp:posOffset>887730</wp:posOffset>
                </wp:positionV>
                <wp:extent cx="5916930" cy="9117330"/>
                <wp:effectExtent l="0" t="0" r="0" b="0"/>
                <wp:wrapSquare wrapText="bothSides" distT="57150" distB="57150" distL="57150" distR="5715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930" cy="9117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27DC2" w:rsidRPr="003C21A7" w:rsidRDefault="00327DC2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1C1F5E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</w:rPr>
                              <w:t xml:space="preserve">Les conditions de réalisation </w:t>
                            </w:r>
                            <w:r w:rsidRPr="0015570A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  <w14:textFill>
                                  <w14:solidFill>
                                    <w14:srgbClr w14:val="1C1F5E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pour le futur AO4</w:t>
                            </w:r>
                          </w:p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327DC2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</w:rPr>
                              <w:t xml:space="preserve">les conditions de réalisation </w:t>
                            </w:r>
                            <w:r w:rsidRPr="0015570A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  <w14:textFill>
                                  <w14:solidFill>
                                    <w14:srgbClr w14:val="1C1F5E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pour les autres parcs éoliens en manche</w:t>
                            </w:r>
                          </w:p>
                          <w:p w:rsidR="00327DC2" w:rsidRDefault="00327DC2" w:rsidP="00327DC2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Corps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10483A2" id="_x0000_s1030" style="position:absolute;margin-left:56.75pt;margin-top:69.9pt;width:465.9pt;height:717.9pt;z-index:25167667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IAGN8BAACsAwAADgAAAGRycy9lMm9Eb2MueG1srFPRbtsgFH2ftH9AvDe2k7RurDhVtarTpGmr&#10;1O0DCIaYCrgMSOz8/S44SaPtbVoeCPdyOfeew/H6YTSaHIQPCmxLq1lJibAcOmV3Lf354/nmnpIQ&#10;me2YBitaehSBPmw+flgPrhFz6EF3whMEsaEZXEv7GF1TFIH3wrAwAycsHkrwhkUM/a7oPBsQ3ehi&#10;XpZ3xQC+cx64CAGzT9Mh3WR8KQWP36UMIhLdUpwt5tXndZvWYrNmzc4z1yt+GoP9wxSGKYtNL1BP&#10;LDKy9+ovKKO4hwAyzjiYAqRUXGQOyKYq/2Dz2jMnMhcUJ7iLTOH/wfJvhxdPVIdvV9aLelndz2tK&#10;LDP4VtN0jz4S2L6hkkmswYUG77y6F3+KAm4T81F6k/7xFhmzwMeLwGKMhGPydlXdrRb4DhzPVlVV&#10;LzBAnOL9uvMhfhZgSNq01Ke+CZYdvoY4lZ5LUtrCs9Ia86zRlgxIY16XqQFDM0nNpstXVUZFNJxW&#10;pqXLMv1O/bVNGCJb5tQpcZ3YpV0ct2MWannWYQvdEcUb0D0tDb/2zAtK9BeLz7O8rasV2u068NfB&#10;9jqwe/MJ0KAVJczyHtCf57kf9xGkysTTEFNLFCwFaIks3cm+yXPXca56/8g2vwEAAP//AwBQSwME&#10;FAAGAAgAAAAhAJtKjgneAAAADQEAAA8AAABkcnMvZG93bnJldi54bWxMj81OwzAQhO9IvIO1SNyo&#10;nbouTYhTIUS5cKLwAG7sxgH/RLHThrdne6K3Ge2n2Zl6O3tHTmZMfQwSigUDYkIbdR86CV+fu4cN&#10;kJRV0MrFYCT8mgTb5vamVpWO5/BhTvvcEQwJqVISbM5DRWlqrfEqLeJgAt6OcfQqox07qkd1xnDv&#10;6JKxNfWqD/jBqsG8WNP+7CcvgRbv3JV+KpeznV75ionv3dsg5f3d/PwEJJs5/8NwqY/VocFOhzgF&#10;nYhDX3CBKApe4oYLwVaCAzmgEo9iDbSp6fWK5g8AAP//AwBQSwECLQAUAAYACAAAACEA5JnDwPsA&#10;AADhAQAAEwAAAAAAAAAAAAAAAAAAAAAAW0NvbnRlbnRfVHlwZXNdLnhtbFBLAQItABQABgAIAAAA&#10;IQAjsmrh1wAAAJQBAAALAAAAAAAAAAAAAAAAACwBAABfcmVscy8ucmVsc1BLAQItABQABgAIAAAA&#10;IQB9kgAY3wEAAKwDAAAOAAAAAAAAAAAAAAAAACwCAABkcnMvZTJvRG9jLnhtbFBLAQItABQABgAI&#10;AAAAIQCbSo4J3gAAAA0BAAAPAAAAAAAAAAAAAAAAADcEAABkcnMvZG93bnJldi54bWxQSwUGAAAA&#10;AAQABADzAAAAQgUAAAAA&#10;" filled="f" stroked="f" strokeweight="1pt">
                <v:stroke miterlimit="4"/>
                <v:textbox inset="45719emu,45719emu,45719emu,45719emu">
                  <w:txbxContent>
                    <w:p w:rsidR="00327DC2" w:rsidRPr="003C21A7" w:rsidRDefault="00327DC2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1C1F5E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</w:rPr>
                        <w:t xml:space="preserve">Les conditions de réalisation </w:t>
                      </w:r>
                      <w:r w:rsidRPr="0015570A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  <w14:textFill>
                            <w14:solidFill>
                              <w14:srgbClr w14:val="1C1F5E">
                                <w14:alpha w14:val="40000"/>
                              </w14:srgbClr>
                            </w14:solidFill>
                          </w14:textFill>
                        </w:rPr>
                        <w:t>pour le futur AO4</w:t>
                      </w:r>
                    </w:p>
                    <w:p w:rsidR="00327DC2" w:rsidRDefault="00327DC2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327DC2" w:rsidRDefault="00327DC2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327DC2" w:rsidRDefault="00327DC2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327DC2" w:rsidRDefault="00327DC2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327DC2" w:rsidRDefault="00327DC2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327DC2" w:rsidRDefault="00327DC2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327DC2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327DC2" w:rsidRDefault="00327DC2" w:rsidP="00327DC2">
                      <w:pPr>
                        <w:pStyle w:val="Paragraphestandard"/>
                        <w:suppressAutoHyphens/>
                        <w:jc w:val="both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</w:rPr>
                        <w:t xml:space="preserve">les conditions de réalisation </w:t>
                      </w:r>
                      <w:r w:rsidRPr="0015570A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  <w14:textFill>
                            <w14:solidFill>
                              <w14:srgbClr w14:val="1C1F5E">
                                <w14:alpha w14:val="40000"/>
                              </w14:srgbClr>
                            </w14:solidFill>
                          </w14:textFill>
                        </w:rPr>
                        <w:t>pour les autres parcs éoliens en manche</w:t>
                      </w:r>
                    </w:p>
                    <w:p w:rsidR="00327DC2" w:rsidRDefault="00327DC2" w:rsidP="00327DC2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327DC2" w:rsidRDefault="00327DC2" w:rsidP="00327DC2">
                      <w:pPr>
                        <w:pStyle w:val="Corps"/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p w:rsidR="000B29C6" w:rsidRDefault="001C2397">
      <w:r>
        <w:rPr>
          <w:noProof/>
          <w:lang w:eastAsia="fr-FR"/>
        </w:rPr>
        <w:lastRenderedPageBreak/>
        <w:drawing>
          <wp:anchor distT="0" distB="0" distL="114300" distR="114300" simplePos="0" relativeHeight="251736064" behindDoc="0" locked="0" layoutInCell="1" allowOverlap="1" wp14:anchorId="2C60280A" wp14:editId="7FECC78B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586345" cy="10735310"/>
            <wp:effectExtent l="0" t="0" r="0" b="0"/>
            <wp:wrapThrough wrapText="bothSides">
              <wp:wrapPolygon edited="0">
                <wp:start x="0" y="0"/>
                <wp:lineTo x="0" y="21567"/>
                <wp:lineTo x="21551" y="21567"/>
                <wp:lineTo x="21551" y="0"/>
                <wp:lineTo x="0" y="0"/>
              </wp:wrapPolygon>
            </wp:wrapThrough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9C6">
        <w:rPr>
          <w:noProof/>
          <w:lang w:eastAsia="fr-FR"/>
        </w:rPr>
        <mc:AlternateContent>
          <mc:Choice Requires="wps">
            <w:drawing>
              <wp:anchor distT="57150" distB="57150" distL="57150" distR="57150" simplePos="0" relativeHeight="251738112" behindDoc="0" locked="0" layoutInCell="1" allowOverlap="1" wp14:anchorId="39B01D60" wp14:editId="3463CBB6">
                <wp:simplePos x="0" y="0"/>
                <wp:positionH relativeFrom="margin">
                  <wp:posOffset>720725</wp:posOffset>
                </wp:positionH>
                <wp:positionV relativeFrom="line">
                  <wp:posOffset>901065</wp:posOffset>
                </wp:positionV>
                <wp:extent cx="5930265" cy="9130665"/>
                <wp:effectExtent l="0" t="0" r="0" b="0"/>
                <wp:wrapSquare wrapText="bothSides" distT="57150" distB="57150" distL="57150" distR="57150"/>
                <wp:docPr id="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265" cy="91306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29C6" w:rsidRPr="003C21A7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1C1F5E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</w:rPr>
                              <w:t xml:space="preserve">La conduite du projet </w:t>
                            </w:r>
                            <w:r w:rsidRPr="0015570A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  <w14:textFill>
                                  <w14:solidFill>
                                    <w14:srgbClr w14:val="1C1F5E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pour le futur AO4</w:t>
                            </w: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Paragraphestandard"/>
                              <w:suppressAutoHyphens/>
                              <w:jc w:val="both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</w:rPr>
                              <w:t xml:space="preserve">la conduite du projet </w:t>
                            </w:r>
                            <w:r w:rsidRPr="0015570A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u w:color="1C1F5E"/>
                                <w14:textFill>
                                  <w14:solidFill>
                                    <w14:srgbClr w14:val="1C1F5E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pour les autres parcs éoliens en manche</w:t>
                            </w:r>
                          </w:p>
                          <w:p w:rsidR="000B29C6" w:rsidRDefault="000B29C6" w:rsidP="000B29C6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:rsidR="000B29C6" w:rsidRDefault="000B29C6" w:rsidP="000B29C6">
                            <w:pPr>
                              <w:pStyle w:val="Corps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9B01D60" id="_x0000_s1031" style="position:absolute;margin-left:56.75pt;margin-top:70.95pt;width:466.95pt;height:718.95pt;z-index:25173811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UBNNgBAACkAwAADgAAAGRycy9lMm9Eb2MueG1srFPRbtsgFH2ftH9AvC92kiZtrDhVtarTpGmr&#10;1PUDCIaYCbgMSOz8/S7YTaz1bVoeCOdyOffew/H2vjeanIQPCmxN57OSEmE5NMoeavr68+nTHSUh&#10;MtswDVbU9CwCvd99/LDtXCUW0IJuhCdIYkPVuZq2MbqqKAJvhWFhBk5YPJTgDYsI/aFoPOuQ3ehi&#10;UZbrogPfOA9chIDRx+GQ7jK/lILHH1IGEYmuKfYW8+rzuk9rsduy6uCZaxUf22D/0IVhymLRC9Uj&#10;i4wcvXpHZRT3EEDGGQdTgJSKizwDTjMv/5rmpWVO5FlQnOAuMoX/R8u/n549UU1Nl3NKLDP4RkNX&#10;Dz4S2P9CBZNInQsV5r64Zz+igNs0cS+9Sf94i/RZ2PNFWNFHwjG42izLxXpFCcezzXxZrhEgT3G9&#10;7nyIXwQYkjY19aluomWnbyEOqW8pKWzhSWmNcVZpSzq03uK2xAfmDE0kNRsuT7KMimg0rUxNb8r0&#10;G+trmzhEtspYKc06TJd2sd/3WaDccYrsoTmjaB26pqbh95F5QYn+avFZbla38w3abAr8FOynwB7N&#10;Z0BjovLM8hbQl299PxwjSJUHv5ZEwRJAK2TpRtsmr01xzrp+XLs/AAAA//8DAFBLAwQUAAYACAAA&#10;ACEAud1tBd8AAAANAQAADwAAAGRycy9kb3ducmV2LnhtbEyPwU7DMBBE70j8g7VI3KidJqFNiFMh&#10;RLlwovABbmzigL2OYqcNf8/2BLcZ7dPsTLNbvGMnM8UhoIRsJYAZ7IIesJfw8b6/2wKLSaFWLqCR&#10;8GMi7Nrrq0bVOpzxzZwOqWcUgrFWEmxKY8157KzxKq7CaJBun2HyKpGdeq4ndaZw7/haiHvu1YD0&#10;warRPFnTfR9mL4Fnr7mr/FytFzs/54Uov/Yvo5S3N8vjA7BklvQHw6U+VYeWOh3DjDoyRz7LS0JJ&#10;FFkF7EKIYlMAO5IqN9UWeNvw/yvaXwAAAP//AwBQSwECLQAUAAYACAAAACEA5JnDwPsAAADhAQAA&#10;EwAAAAAAAAAAAAAAAAAAAAAAW0NvbnRlbnRfVHlwZXNdLnhtbFBLAQItABQABgAIAAAAIQAjsmrh&#10;1wAAAJQBAAALAAAAAAAAAAAAAAAAACwBAABfcmVscy8ucmVsc1BLAQItABQABgAIAAAAIQBkpQE0&#10;2AEAAKQDAAAOAAAAAAAAAAAAAAAAACwCAABkcnMvZTJvRG9jLnhtbFBLAQItABQABgAIAAAAIQC5&#10;3W0F3wAAAA0BAAAPAAAAAAAAAAAAAAAAADAEAABkcnMvZG93bnJldi54bWxQSwUGAAAAAAQABADz&#10;AAAAPAUAAAAA&#10;" filled="f" stroked="f" strokeweight="1pt">
                <v:stroke miterlimit="4"/>
                <v:textbox inset="45719emu,45719emu,45719emu,45719emu">
                  <w:txbxContent>
                    <w:p w:rsidR="000B29C6" w:rsidRPr="003C21A7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1C1F5E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</w:rPr>
                        <w:t xml:space="preserve">La conduite du projet </w:t>
                      </w:r>
                      <w:r w:rsidRPr="0015570A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  <w14:textFill>
                            <w14:solidFill>
                              <w14:srgbClr w14:val="1C1F5E">
                                <w14:alpha w14:val="40000"/>
                              </w14:srgbClr>
                            </w14:solidFill>
                          </w14:textFill>
                        </w:rPr>
                        <w:t>pour le futur AO4</w:t>
                      </w: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Paragraphestandard"/>
                        <w:suppressAutoHyphens/>
                        <w:jc w:val="both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</w:rPr>
                        <w:t xml:space="preserve">la conduite du projet </w:t>
                      </w:r>
                      <w:r w:rsidRPr="0015570A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u w:color="1C1F5E"/>
                          <w14:textFill>
                            <w14:solidFill>
                              <w14:srgbClr w14:val="1C1F5E">
                                <w14:alpha w14:val="40000"/>
                              </w14:srgbClr>
                            </w14:solidFill>
                          </w14:textFill>
                        </w:rPr>
                        <w:t>pour les autres parcs éoliens en manche</w:t>
                      </w:r>
                    </w:p>
                    <w:p w:rsidR="000B29C6" w:rsidRDefault="000B29C6" w:rsidP="000B29C6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pacing w:val="1"/>
                          <w:sz w:val="20"/>
                          <w:szCs w:val="20"/>
                        </w:rPr>
                      </w:pPr>
                    </w:p>
                    <w:p w:rsidR="000B29C6" w:rsidRDefault="000B29C6" w:rsidP="000B29C6">
                      <w:pPr>
                        <w:pStyle w:val="Corps"/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p w:rsidR="00B21D97" w:rsidRDefault="001C2397"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0AAFF2C6" wp14:editId="1B01480F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586345" cy="10735310"/>
            <wp:effectExtent l="0" t="0" r="0" b="0"/>
            <wp:wrapThrough wrapText="bothSides">
              <wp:wrapPolygon edited="0">
                <wp:start x="0" y="0"/>
                <wp:lineTo x="0" y="21567"/>
                <wp:lineTo x="21551" y="21567"/>
                <wp:lineTo x="21551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C2">
        <w:rPr>
          <w:noProof/>
          <w:lang w:eastAsia="fr-FR"/>
        </w:rPr>
        <mc:AlternateContent>
          <mc:Choice Requires="wps">
            <w:drawing>
              <wp:anchor distT="57150" distB="57150" distL="57150" distR="57150" simplePos="0" relativeHeight="251680768" behindDoc="0" locked="0" layoutInCell="1" allowOverlap="1" wp14:anchorId="60452078" wp14:editId="56FB877D">
                <wp:simplePos x="0" y="0"/>
                <wp:positionH relativeFrom="margin">
                  <wp:posOffset>711745</wp:posOffset>
                </wp:positionH>
                <wp:positionV relativeFrom="page">
                  <wp:posOffset>892175</wp:posOffset>
                </wp:positionV>
                <wp:extent cx="5756911" cy="3321074"/>
                <wp:effectExtent l="0" t="0" r="0" b="0"/>
                <wp:wrapSquare wrapText="bothSides" distT="57150" distB="57150" distL="57150" distR="5715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1" cy="33210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pacing w:val="5"/>
                                <w:sz w:val="44"/>
                                <w:szCs w:val="44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pacing w:val="5"/>
                                <w:sz w:val="44"/>
                                <w:szCs w:val="44"/>
                                <w:u w:color="1C1F5E"/>
                              </w:rPr>
                              <w:t>recommandations</w:t>
                            </w:r>
                          </w:p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  <w:rPr>
                                <w:caps/>
                                <w:color w:val="1C1F5E"/>
                                <w:u w:color="1C1F5E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  <w:t>La Commission du débat public souhaiterait avoir l’avis des parties prenantes ainsi que les recommandations à adresser aux maitres d’ouvrage.</w:t>
                            </w:r>
                          </w:p>
                          <w:p w:rsidR="00327DC2" w:rsidRDefault="00327DC2" w:rsidP="00327DC2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  <w:t xml:space="preserve">La Commission du débat public </w:t>
                            </w:r>
                            <w:r w:rsidR="000B29C6">
                              <w:rPr>
                                <w:rFonts w:ascii="Century Gothic" w:hAnsi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  <w:t xml:space="preserve"> entendu plusieurs questions lors du parcours des connaissances et souhaiterait que les parties prenantes puissent s’exprimer dessus.</w:t>
                            </w:r>
                          </w:p>
                          <w:p w:rsidR="00327DC2" w:rsidRDefault="00327DC2" w:rsidP="00327DC2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  <w:t>Si vous avez des informations et analyses complémentaires, vous pouvez également les formuler ci-dessous et indiquer vos sources avec les liens.</w:t>
                            </w:r>
                          </w:p>
                          <w:p w:rsidR="00327DC2" w:rsidRDefault="00327DC2" w:rsidP="00327DC2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</w:pPr>
                          </w:p>
                          <w:p w:rsidR="00327DC2" w:rsidRDefault="00327DC2" w:rsidP="00327DC2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5494"/>
                                <w:spacing w:val="2"/>
                                <w:sz w:val="26"/>
                                <w:szCs w:val="26"/>
                                <w:u w:color="0F5494"/>
                              </w:rPr>
                              <w:t>Recommandations autours des questions suivantes 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0452078" id="_x0000_s1032" style="position:absolute;margin-left:56.05pt;margin-top:70.25pt;width:453.3pt;height:261.5pt;z-index:251680768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0DQN4BAACsAwAADgAAAGRycy9lMm9Eb2MueG1srFPbjtsgEH2v1H9AvDe2c9214qxWXW1VqWpX&#10;2vYDMIaYChgKJHb+vgNOslH7VjUPhBmGM3MOx9uH0WhyFD4osA2tZiUlwnLolN039Mf35w93lITI&#10;bMc0WNHQkwj0Yff+3XZwtZhDD7oTniCIDfXgGtrH6OqiCLwXhoUZOGHxUII3LGLo90Xn2YDoRhfz&#10;slwXA/jOeeAiBMw+TYd0l/GlFDx+kzKISHRDcbaYV5/XNq3FbsvqvWeuV/w8BvuHKQxTFpteoZ5Y&#10;ZOTg1V9QRnEPAWSccTAFSKm4yByQTVX+wea1Z05kLihOcFeZwv+D5V+PL56oDt+u3Cw2y+puUVFi&#10;mcG3mqZ79JFA+xOVTGINLtR459W9+HMUcJuYj9Kb9I+3yJgFPl0FFmMkHJOrzWp9X2EDjmeLxRx7&#10;LhNq8Xbd+RA/CTAkbRrqU98Ey45fQpxKLyUpbeFZaY15VmtLBqQx35T40JyhmaRm0+WbKqMiGk4r&#10;09BlmX7n/tomDJEtc+6UuE7s0i6O7ZiFWl90aKE7oXgDuqeh4deBeUGJ/mzxeZarTXWPdrsN/G3Q&#10;3gb2YD4CGhSFYZb3gP68zP14iCBVJp6GmFqiYClAS2TpzvZNnruNc9XbR7b7DQAA//8DAFBLAwQU&#10;AAYACAAAACEA7Nl2UN4AAAAMAQAADwAAAGRycy9kb3ducmV2LnhtbEyPwU7DMBBE70j8g7VI3Kjt&#10;hIY2jVMhRLlwovABbuzGgXgdxU4b/p7tid52tLOzb6rt7Ht2smPsAiqQCwHMYhNMh62Cr8/dwwpY&#10;TBqN7gNaBb82wra+val0acIZP+xpn1pGIRhLrcClNJScx8ZZr+MiDBZpdwyj14nk2HIz6jOF+55n&#10;QhTc6w7pg9ODfXG2+dlPXgGX73m/9tM6m930mj+K5ffubVDq/m5+3gBLdk7/ZrjgEzrUxHQIE5rI&#10;etIyk2Slgc6BXRxCrp6AHRQURb4EXlf8ukT9BwAA//8DAFBLAQItABQABgAIAAAAIQDkmcPA+wAA&#10;AOEBAAATAAAAAAAAAAAAAAAAAAAAAABbQ29udGVudF9UeXBlc10ueG1sUEsBAi0AFAAGAAgAAAAh&#10;ACOyauHXAAAAlAEAAAsAAAAAAAAAAAAAAAAALAEAAF9yZWxzLy5yZWxzUEsBAi0AFAAGAAgAAAAh&#10;AGzdA0DeAQAArAMAAA4AAAAAAAAAAAAAAAAALAIAAGRycy9lMm9Eb2MueG1sUEsBAi0AFAAGAAgA&#10;AAAhAOzZdlDeAAAADAEAAA8AAAAAAAAAAAAAAAAANgQAAGRycy9kb3ducmV2LnhtbFBLBQYAAAAA&#10;BAAEAPMAAABBBQAAAAA=&#10;" filled="f" stroked="f" strokeweight="1pt">
                <v:stroke miterlimit="4"/>
                <v:textbox inset="45719emu,45719emu,45719emu,45719emu">
                  <w:txbxContent>
                    <w:p w:rsidR="00327DC2" w:rsidRDefault="00327DC2" w:rsidP="00327DC2">
                      <w:pPr>
                        <w:pStyle w:val="Paragraphestandard"/>
                        <w:suppressAutoHyphens/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pacing w:val="5"/>
                          <w:sz w:val="44"/>
                          <w:szCs w:val="44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pacing w:val="5"/>
                          <w:sz w:val="44"/>
                          <w:szCs w:val="44"/>
                          <w:u w:color="1C1F5E"/>
                        </w:rPr>
                        <w:t>recommandations</w:t>
                      </w:r>
                    </w:p>
                    <w:p w:rsidR="00327DC2" w:rsidRDefault="00327DC2" w:rsidP="00327DC2">
                      <w:pPr>
                        <w:pStyle w:val="Paragraphestandard"/>
                        <w:suppressAutoHyphens/>
                        <w:rPr>
                          <w:caps/>
                          <w:color w:val="1C1F5E"/>
                          <w:u w:color="1C1F5E"/>
                        </w:rPr>
                      </w:pPr>
                    </w:p>
                    <w:p w:rsidR="00327DC2" w:rsidRDefault="00327DC2" w:rsidP="00327DC2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</w:pPr>
                      <w:r>
                        <w:rPr>
                          <w:rFonts w:ascii="Century Gothic" w:hAnsi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  <w:t>La Commission du débat public souhaiterait avoir l’avis des parties prenantes ainsi que les recommandations à adresser aux maitres d’ouvrage.</w:t>
                      </w:r>
                    </w:p>
                    <w:p w:rsidR="00327DC2" w:rsidRDefault="00327DC2" w:rsidP="00327DC2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</w:pPr>
                      <w:r>
                        <w:rPr>
                          <w:rFonts w:ascii="Century Gothic" w:hAnsi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  <w:t xml:space="preserve">La Commission du débat public </w:t>
                      </w:r>
                      <w:r w:rsidR="000B29C6">
                        <w:rPr>
                          <w:rFonts w:ascii="Century Gothic" w:hAnsi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  <w:t xml:space="preserve"> entendu plusieurs questions lors du parcours des connaissances et souhaiterait que les parties prenantes puissent s’exprimer dessus.</w:t>
                      </w:r>
                    </w:p>
                    <w:p w:rsidR="00327DC2" w:rsidRDefault="00327DC2" w:rsidP="00327DC2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</w:pPr>
                    </w:p>
                    <w:p w:rsidR="00327DC2" w:rsidRDefault="00327DC2" w:rsidP="00327DC2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</w:pPr>
                      <w:r>
                        <w:rPr>
                          <w:rFonts w:ascii="Century Gothic" w:hAnsi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  <w:t>Si vous avez des informations et analyses complémentaires, vous pouvez également les formuler ci-dessous et indiquer vos sources avec les liens.</w:t>
                      </w:r>
                    </w:p>
                    <w:p w:rsidR="00327DC2" w:rsidRDefault="00327DC2" w:rsidP="00327DC2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</w:pPr>
                    </w:p>
                    <w:p w:rsidR="00327DC2" w:rsidRDefault="00327DC2" w:rsidP="00327DC2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</w:pPr>
                      <w:r>
                        <w:rPr>
                          <w:rFonts w:ascii="Century Gothic" w:hAnsi="Century Gothic"/>
                          <w:color w:val="0F5494"/>
                          <w:spacing w:val="2"/>
                          <w:sz w:val="26"/>
                          <w:szCs w:val="26"/>
                          <w:u w:color="0F5494"/>
                        </w:rPr>
                        <w:t>Recommandations autours des questions suivantes :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B76110" w:rsidRDefault="002348BD">
      <w:r>
        <w:rPr>
          <w:noProof/>
          <w:lang w:eastAsia="fr-FR"/>
        </w:rPr>
        <w:lastRenderedPageBreak/>
        <mc:AlternateContent>
          <mc:Choice Requires="wps">
            <w:drawing>
              <wp:anchor distT="57150" distB="57150" distL="57150" distR="57150" simplePos="0" relativeHeight="251741184" behindDoc="0" locked="0" layoutInCell="1" allowOverlap="1" wp14:anchorId="0A89B5D5" wp14:editId="5F492061">
                <wp:simplePos x="0" y="0"/>
                <wp:positionH relativeFrom="margin">
                  <wp:posOffset>670560</wp:posOffset>
                </wp:positionH>
                <wp:positionV relativeFrom="line">
                  <wp:posOffset>687705</wp:posOffset>
                </wp:positionV>
                <wp:extent cx="6057900" cy="8347075"/>
                <wp:effectExtent l="0" t="0" r="12700" b="9525"/>
                <wp:wrapSquare wrapText="bothSides" distT="57150" distB="57150" distL="57150" distR="5715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347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  <w:lang w:val="it-IT"/>
                              </w:rPr>
                              <w:t xml:space="preserve">Quel mix 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énergétique souhaitez-vous pour la région Normandie et pour la France ? Quelles conséquences pour le développement de l’é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  <w:lang w:val="nl-NL"/>
                              </w:rPr>
                              <w:t>olien en Manche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 ?</w:t>
                            </w:r>
                          </w:p>
                          <w:p w:rsidR="002348BD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Quelle planification pour l’é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  <w:lang w:val="nl-NL"/>
                              </w:rPr>
                              <w:t>olien en Manche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 ? Quelle planification des usages et des espaces de la Manche ?</w:t>
                            </w:r>
                          </w:p>
                          <w:p w:rsidR="002348BD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2348BD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est ce que les futurs parcs eoliens doivent-ils etre groupes dans une meme zone ? faut-il un raccordement mutualise pour plusieurs parcs eoliens ? est ce que le raccordement conditionne les choix de localisation (ex. autour d’un hub) ?</w:t>
                            </w:r>
                          </w:p>
                          <w:p w:rsidR="002348BD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2348BD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le raccordement a terre doit-il faire l’objet de mesure</w:t>
                            </w:r>
                            <w:r w:rsidR="008651C7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particulière</w:t>
                            </w:r>
                            <w:r w:rsidR="008651C7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(ex. courant continu ou alternatif) ?</w:t>
                            </w: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2348BD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Quel est l’impact de l’éolien pour vous dans l’écosystè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  <w:lang w:val="it-IT"/>
                              </w:rPr>
                              <w:t>me Manche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 ?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</w:t>
                            </w: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impact sur les usages ? impact sur la biodiversité ? impact pour les riverains ?</w:t>
                            </w:r>
                          </w:p>
                          <w:p w:rsidR="002348BD" w:rsidRDefault="002348BD" w:rsidP="002348BD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2348BD" w:rsidRDefault="002348BD" w:rsidP="002348BD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Est-ce que les usages en mer préexistant</w:t>
                            </w:r>
                            <w:r w:rsidR="005F5ECE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s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à l’éolien doivent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-ils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s’adapter ou pas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au futurs parcs eoliens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 ? Quelles adaptations opérer ? Quelles compensations pour ces adaptations ?</w:t>
                            </w:r>
                          </w:p>
                          <w:p w:rsidR="002348BD" w:rsidRPr="00D87E59" w:rsidRDefault="002348BD" w:rsidP="002348BD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alibri" w:eastAsia="Calibri" w:hAnsi="Calibri" w:cs="Calibri"/>
                                <w:color w:val="1C1F5E"/>
                                <w:sz w:val="18"/>
                                <w:szCs w:val="18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Est-ce que les espaces maritimes considérés comme non-propices au développement de l’éolien sont à discuter et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/ou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à remettre en cause (ex. les zones d’intérêt pour la défense) ?</w:t>
                            </w:r>
                          </w:p>
                          <w:p w:rsidR="002348BD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Comment les futurs parcs éoliens peuvent-ils assurer des conditions optimales de sécurité pour les usagers de la mer (trafic maritime, plaisance, etc.) ? Quels sont les mesures à prendre pour les futurs parcs ?</w:t>
                            </w: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Comment intégrer les innovations (ex. le développement de l’hydrogène ou la puissance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croissante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des éoliennes) pour les futurs parcs éoliens en mer ?</w:t>
                            </w:r>
                          </w:p>
                          <w:p w:rsidR="002348BD" w:rsidRPr="00D87E59" w:rsidRDefault="002348BD" w:rsidP="002348BD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Quel ancrage territorial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la filiere « 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éolien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en mer » 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avec la Ré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  <w:lang w:val="it-IT"/>
                              </w:rPr>
                              <w:t>gion Normandie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 ? Quel lien avec le tissu économique normand ?</w:t>
                            </w:r>
                          </w:p>
                          <w:p w:rsidR="002348BD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Est-ce que des compensations financières sont à prévoir pour le développement de l’éolien en mer ? Pour quel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S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acteurs ou territoires ? Avec quelles conditions et règles ?</w:t>
                            </w: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Quelle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S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expertises ou études scientifiques serait-il nécessaire de conduire ?</w:t>
                            </w:r>
                            <w:r w:rsidRPr="00D87E59"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348BD" w:rsidRDefault="002348BD" w:rsidP="002348BD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2348BD" w:rsidRPr="00D87E59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rPr>
                                <w:rFonts w:ascii="Calibri" w:eastAsia="Calibri" w:hAnsi="Calibri" w:cs="Calibri"/>
                                <w:color w:val="1C1F5E"/>
                                <w:sz w:val="18"/>
                                <w:szCs w:val="18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Quelle gouvernance du projet souhaitez-vous pour ce ou ces futurs parcs éoliens en Manche ?</w:t>
                            </w:r>
                          </w:p>
                          <w:p w:rsidR="002348BD" w:rsidRPr="00D87E59" w:rsidRDefault="002348BD" w:rsidP="002348BD">
                            <w:pPr>
                              <w:pStyle w:val="Corps"/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2348BD" w:rsidRDefault="002348BD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Quelle implication des citoyens et des parties prenantes dans la gouvernance du projet ?</w:t>
                            </w:r>
                          </w:p>
                          <w:p w:rsidR="004B6933" w:rsidRDefault="004B6933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4B6933" w:rsidRDefault="004B6933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quelles evolutions de la politique publique pour le développement de l’eolien dans la manche ?</w:t>
                            </w:r>
                          </w:p>
                          <w:p w:rsidR="004B6933" w:rsidRDefault="004B6933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sur les procedures, sur le calendrier, sur l</w:t>
                            </w:r>
                            <w:r w:rsidR="005F5ECE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e cout pour la puissance publique, etc.</w:t>
                            </w:r>
                          </w:p>
                          <w:p w:rsidR="004B6933" w:rsidRDefault="004B6933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4B6933" w:rsidRPr="00D87E59" w:rsidRDefault="004B6933" w:rsidP="004B6933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  <w:lang w:val="it-IT"/>
                              </w:rPr>
                              <w:t>Quelle proc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édure pour conduire les futurs appels d’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  <w:lang w:val="it-IT"/>
                              </w:rPr>
                              <w:t>offres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 ? Quelle adaptation à opérer ?</w:t>
                            </w:r>
                          </w:p>
                          <w:p w:rsidR="004B6933" w:rsidRPr="00D87E59" w:rsidRDefault="004B6933" w:rsidP="004B6933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Sur quel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S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critère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S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 xml:space="preserve"> et avec quelle méthode retenir les lauréats des appels d’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  <w:lang w:val="it-IT"/>
                              </w:rPr>
                              <w:t>offres</w:t>
                            </w:r>
                            <w:r w:rsidRPr="00D87E59"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  <w:t> ?</w:t>
                            </w:r>
                          </w:p>
                          <w:p w:rsidR="004B6933" w:rsidRDefault="004B6933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  <w:p w:rsidR="004B6933" w:rsidRPr="00D87E59" w:rsidRDefault="004B6933" w:rsidP="002348BD">
                            <w:pPr>
                              <w:pStyle w:val="Pardfau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aps/>
                                <w:color w:val="1C1F5E"/>
                                <w:sz w:val="18"/>
                                <w:szCs w:val="18"/>
                                <w:u w:color="1C1F5E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A89B5D5" id="_x0000_s1033" style="position:absolute;margin-left:52.8pt;margin-top:54.15pt;width:477pt;height:657.25pt;z-index:25174118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wyL98BAACsAwAADgAAAGRycy9lMm9Eb2MueG1srFPbjtsgEH2v1H9AvDe2c1lnrTirVVdbVara&#10;lbb9AIIhpgKGAomdv++Ak2zUvlXNA2GG4cycw/HmYTSaHIUPCmxLq1lJibAcOmX3Lf3x/fnDmpIQ&#10;me2YBitaehKBPmzfv9sMrhFz6EF3whMEsaEZXEv7GF1TFIH3wrAwAycsHkrwhkUM/b7oPBsQ3ehi&#10;XpZ3xQC+cx64CAGzT9Mh3WZ8KQWP36QMIhLdUpwt5tXndZfWYrthzd4z1yt+HoP9wxSGKYtNr1BP&#10;LDJy8OovKKO4hwAyzjiYAqRUXGQOyKYq/2Dz2jMnMhcUJ7irTOH/wfKvxxdPVIdvV9aLelmtF3NK&#10;LDP4VtN0jz4S2P1EJZNYgwsN3nl1L/4cBdwm5qP0Jv3jLTJmgU9XgcUYCcfkXbmq70t8B45n68Wy&#10;LutVQi3erjsf4icBhqRNS33qm2DZ8UuIU+mlJKUtPCutMc8abcmANOZ1bsDQTFKz6fJNlVERDaeV&#10;aemyTL9zf20ThsiWOXdKXCd2aRfH3ZiFqi867KA7oXgDuqel4deBeUGJ/mzxeZarurpHu90G/jbY&#10;3Qb2YD4CGrSihFneA/rzMvfjIYJUmXgaYmqJgqUALZGlO9s3ee42zlVvH9n2NwAAAP//AwBQSwME&#10;FAAGAAgAAAAhAJZ0W8TeAAAADQEAAA8AAABkcnMvZG93bnJldi54bWxMj8FOwzAQRO9I/IO1SNyo&#10;3aSpkjROhRDlwomWD3Bjk6TY6yh22vD3bE5wm9kdzb6t9rOz7GrG0HuUsF4JYAYbr3tsJXyeDk85&#10;sBAVamU9Ggk/JsC+vr+rVKn9DT/M9RhbRiUYSiWhi3EoOQ9NZ5wKKz8YpN2XH52KZMeW61HdqNxZ&#10;ngix5U71SBc6NZiXzjTfx8lJ4Ov31BZuKpK5m17Tjcguh7dByseH+XkHLJo5/oVhwSd0qInp7CfU&#10;gVnyIttSdBF5CmxJiKyg0ZnUJkly4HXF/39R/wIAAP//AwBQSwECLQAUAAYACAAAACEA5JnDwPsA&#10;AADhAQAAEwAAAAAAAAAAAAAAAAAAAAAAW0NvbnRlbnRfVHlwZXNdLnhtbFBLAQItABQABgAIAAAA&#10;IQAjsmrh1wAAAJQBAAALAAAAAAAAAAAAAAAAACwBAABfcmVscy8ucmVsc1BLAQItABQABgAIAAAA&#10;IQDljDIv3wEAAKwDAAAOAAAAAAAAAAAAAAAAACwCAABkcnMvZTJvRG9jLnhtbFBLAQItABQABgAI&#10;AAAAIQCWdFvE3gAAAA0BAAAPAAAAAAAAAAAAAAAAADcEAABkcnMvZG93bnJldi54bWxQSwUGAAAA&#10;AAQABADzAAAAQgUAAAAA&#10;" filled="f" stroked="f" strokeweight="1pt">
                <v:stroke miterlimit="4"/>
                <v:textbox inset="45719emu,45719emu,45719emu,45719emu">
                  <w:txbxContent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  <w:lang w:val="it-IT"/>
                        </w:rPr>
                        <w:t xml:space="preserve">Quel mix 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énergétique souhaitez-vous pour la région Normandie et pour la </w:t>
                      </w:r>
                      <w:proofErr w:type="gramStart"/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France ?</w:t>
                      </w:r>
                      <w:proofErr w:type="gramEnd"/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Quelles conséquences pour le développement de l’é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  <w:lang w:val="nl-NL"/>
                        </w:rPr>
                        <w:t>olien en Manche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 ?</w:t>
                      </w:r>
                    </w:p>
                    <w:p w:rsidR="002348BD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Quelle planification pour l’é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  <w:lang w:val="nl-NL"/>
                        </w:rPr>
                        <w:t>olien en Manche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 ? Quelle planification des usages et des espaces de la Manche ?</w:t>
                      </w:r>
                    </w:p>
                    <w:p w:rsidR="002348BD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2348BD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est ce que les futurs parcs eoliens doivent-ils etre groupes dans une meme zone ? faut-il un raccordement mutualise pour plusieurs parcs eoliens ? est ce que le raccordement conditionne les choix de localisation (ex. autour d’un hub) ?</w:t>
                      </w:r>
                    </w:p>
                    <w:p w:rsidR="002348BD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2348BD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le raccordement a terre doit-il faire l’objet de mesure</w:t>
                      </w:r>
                      <w:r w:rsidR="008651C7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particulière</w:t>
                      </w:r>
                      <w:r w:rsidR="008651C7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(ex. courant continu ou alternatif) ?</w:t>
                      </w: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2348BD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Quel est l’impact de l’éolien pour vous dans l’écosystè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  <w:lang w:val="it-IT"/>
                        </w:rPr>
                        <w:t>me Manche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 ?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</w:t>
                      </w: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impact sur les usages ? impact sur la biodiversité ? impact pour les riverains ?</w:t>
                      </w:r>
                    </w:p>
                    <w:p w:rsidR="002348BD" w:rsidRDefault="002348BD" w:rsidP="002348BD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</w:pPr>
                    </w:p>
                    <w:p w:rsidR="002348BD" w:rsidRDefault="002348BD" w:rsidP="002348BD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Est-ce que les usages en mer préexistant</w:t>
                      </w:r>
                      <w:r w:rsidR="005F5ECE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s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à l’éolien doivent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-ils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s’adapter ou pas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au futurs parcs eoliens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 ? Quelles adaptations opérer ? Quelles compensations pour ces adaptations ?</w:t>
                      </w:r>
                    </w:p>
                    <w:p w:rsidR="002348BD" w:rsidRPr="00D87E59" w:rsidRDefault="002348BD" w:rsidP="002348BD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</w:pP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alibri" w:eastAsia="Calibri" w:hAnsi="Calibri" w:cs="Calibri"/>
                          <w:color w:val="1C1F5E"/>
                          <w:sz w:val="18"/>
                          <w:szCs w:val="18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Est-ce que les espaces maritimes considérés comme non-propices au développement de l’éolien sont à discuter et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/ou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à remettre en cause (ex. les zones d’intérêt pour la défense) ?</w:t>
                      </w:r>
                    </w:p>
                    <w:p w:rsidR="002348BD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Comment les futurs parcs éoliens peuvent-ils assurer des conditions optimales de sécurité pour les usagers de la mer (trafic maritime, plaisance, etc.) ? Quels sont les mesures à prendre pour les futurs parcs ?</w:t>
                      </w: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Comment intégrer les innovations (ex. le développement de l’hydrogène ou la puissance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croissante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des éoliennes) pour les futurs parcs éoliens en mer ?</w:t>
                      </w:r>
                    </w:p>
                    <w:p w:rsidR="002348BD" w:rsidRPr="00D87E59" w:rsidRDefault="002348BD" w:rsidP="002348BD">
                      <w:pPr>
                        <w:pStyle w:val="Paragraphestandard"/>
                        <w:suppressAutoHyphens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</w:pP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Quel ancrage territorial de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la filiere « 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éolien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en mer » 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avec la Ré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  <w:lang w:val="it-IT"/>
                        </w:rPr>
                        <w:t>gion Normandie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 ? Quel lien avec le tissu économique normand ?</w:t>
                      </w:r>
                    </w:p>
                    <w:p w:rsidR="002348BD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Est-ce que des compensations financières sont à prévoir pour le développement de l’éolien en mer ? Pour quel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S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acteurs ou territoires ? Avec quelles conditions et règles ?</w:t>
                      </w: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Quelle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S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expertises ou études scientifiques serait-il nécessaire de conduire ?</w:t>
                      </w:r>
                      <w:r w:rsidRPr="00D87E59">
                        <w:rPr>
                          <w:rFonts w:ascii="Century Gothic" w:eastAsia="Century Gothic" w:hAnsi="Century Gothic" w:cs="Century Gothic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348BD" w:rsidRDefault="002348BD" w:rsidP="002348BD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pacing w:val="1"/>
                          <w:sz w:val="18"/>
                          <w:szCs w:val="18"/>
                        </w:rPr>
                      </w:pPr>
                    </w:p>
                    <w:p w:rsidR="002348BD" w:rsidRPr="00D87E59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rPr>
                          <w:rFonts w:ascii="Calibri" w:eastAsia="Calibri" w:hAnsi="Calibri" w:cs="Calibri"/>
                          <w:color w:val="1C1F5E"/>
                          <w:sz w:val="18"/>
                          <w:szCs w:val="18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Quelle gouvernance du projet souhaitez-vous pour ce ou ces futurs parcs éoliens en Manche ?</w:t>
                      </w:r>
                    </w:p>
                    <w:p w:rsidR="002348BD" w:rsidRPr="00D87E59" w:rsidRDefault="002348BD" w:rsidP="002348BD">
                      <w:pPr>
                        <w:pStyle w:val="Corps"/>
                        <w:rPr>
                          <w:rFonts w:ascii="Century Gothic" w:eastAsia="Century Gothic" w:hAnsi="Century Gothic" w:cs="Century Gothic"/>
                          <w:spacing w:val="1"/>
                          <w:sz w:val="18"/>
                          <w:szCs w:val="18"/>
                        </w:rPr>
                      </w:pPr>
                    </w:p>
                    <w:p w:rsidR="002348BD" w:rsidRDefault="002348BD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Quelle implication des citoyens et des parties prenantes dans la gouvernance du projet ?</w:t>
                      </w:r>
                    </w:p>
                    <w:p w:rsidR="004B6933" w:rsidRDefault="004B6933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4B6933" w:rsidRDefault="004B6933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quelles evolutions de la politique publique pour le développement de l’eolien dans la manche ?</w:t>
                      </w:r>
                    </w:p>
                    <w:p w:rsidR="004B6933" w:rsidRDefault="004B6933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sur les procedures, sur le calendrier, sur l</w:t>
                      </w:r>
                      <w:r w:rsidR="005F5ECE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e cout pour la puissance publique, etc.</w:t>
                      </w:r>
                    </w:p>
                    <w:p w:rsidR="004B6933" w:rsidRDefault="004B6933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4B6933" w:rsidRPr="00D87E59" w:rsidRDefault="004B6933" w:rsidP="004B6933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  <w:lang w:val="it-IT"/>
                        </w:rPr>
                        <w:t>Quelle proc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édure pour conduire les futurs appels </w:t>
                      </w:r>
                      <w:proofErr w:type="gramStart"/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d’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  <w:lang w:val="it-IT"/>
                        </w:rPr>
                        <w:t>offres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 ?</w:t>
                      </w:r>
                      <w:proofErr w:type="gramEnd"/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Quelle adaptation à opérer ?</w:t>
                      </w:r>
                    </w:p>
                    <w:p w:rsidR="004B6933" w:rsidRPr="00D87E59" w:rsidRDefault="004B6933" w:rsidP="004B6933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Sur quel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S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critère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S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 xml:space="preserve"> et avec quelle méthode retenir les lauréats des appels d’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  <w:lang w:val="it-IT"/>
                        </w:rPr>
                        <w:t>offres</w:t>
                      </w:r>
                      <w:r w:rsidRPr="00D87E59"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  <w:t> ?</w:t>
                      </w:r>
                    </w:p>
                    <w:p w:rsidR="004B6933" w:rsidRDefault="004B6933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  <w:p w:rsidR="004B6933" w:rsidRPr="00D87E59" w:rsidRDefault="004B6933" w:rsidP="002348BD">
                      <w:pPr>
                        <w:pStyle w:val="Pardfau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Century Gothic" w:eastAsia="Century Gothic" w:hAnsi="Century Gothic" w:cs="Century Gothic"/>
                          <w:b/>
                          <w:bCs/>
                          <w:caps/>
                          <w:color w:val="1C1F5E"/>
                          <w:sz w:val="18"/>
                          <w:szCs w:val="18"/>
                          <w:u w:color="1C1F5E"/>
                        </w:rPr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1C2397"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04F495F9" wp14:editId="362A309F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586345" cy="10735310"/>
            <wp:effectExtent l="0" t="0" r="0" b="0"/>
            <wp:wrapThrough wrapText="bothSides">
              <wp:wrapPolygon edited="0">
                <wp:start x="0" y="0"/>
                <wp:lineTo x="0" y="21567"/>
                <wp:lineTo x="21551" y="21567"/>
                <wp:lineTo x="21551" y="0"/>
                <wp:lineTo x="0" y="0"/>
              </wp:wrapPolygon>
            </wp:wrapThrough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D97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71C2D38" wp14:editId="4EFF954F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583557" cy="10732293"/>
            <wp:effectExtent l="0" t="0" r="0" b="0"/>
            <wp:wrapThrough wrapText="bothSides">
              <wp:wrapPolygon edited="0">
                <wp:start x="0" y="0"/>
                <wp:lineTo x="0" y="21573"/>
                <wp:lineTo x="21560" y="21573"/>
                <wp:lineTo x="2156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562" cy="1073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3A8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3E0FDAFB" wp14:editId="01509C84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583557" cy="10732293"/>
            <wp:effectExtent l="0" t="0" r="0" b="0"/>
            <wp:wrapThrough wrapText="bothSides">
              <wp:wrapPolygon edited="0">
                <wp:start x="0" y="0"/>
                <wp:lineTo x="0" y="21573"/>
                <wp:lineTo x="21560" y="21573"/>
                <wp:lineTo x="21560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562" cy="1073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C2">
        <w:rPr>
          <w:noProof/>
          <w:lang w:eastAsia="fr-FR"/>
        </w:rPr>
        <mc:AlternateContent>
          <mc:Choice Requires="wps">
            <w:drawing>
              <wp:anchor distT="57150" distB="57150" distL="57150" distR="57150" simplePos="0" relativeHeight="251697152" behindDoc="0" locked="0" layoutInCell="1" allowOverlap="1" wp14:anchorId="0C911274" wp14:editId="347D9CD9">
                <wp:simplePos x="0" y="0"/>
                <wp:positionH relativeFrom="margin">
                  <wp:posOffset>709346</wp:posOffset>
                </wp:positionH>
                <wp:positionV relativeFrom="page">
                  <wp:posOffset>889686</wp:posOffset>
                </wp:positionV>
                <wp:extent cx="5756911" cy="625341"/>
                <wp:effectExtent l="0" t="0" r="0" b="0"/>
                <wp:wrapSquare wrapText="bothSides" distT="57150" distB="57150" distL="57150" distR="5715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1" cy="6253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27DC2" w:rsidRDefault="00327DC2" w:rsidP="00327DC2">
                            <w:pPr>
                              <w:pStyle w:val="Paragraphestandard"/>
                              <w:suppressAutoHyphens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color w:val="1C1F5E"/>
                                <w:spacing w:val="5"/>
                                <w:sz w:val="44"/>
                                <w:szCs w:val="44"/>
                                <w:u w:color="1C1F5E"/>
                              </w:rPr>
                              <w:t>recommandations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0C911274" id="_x0000_s1034" style="position:absolute;margin-left:55.85pt;margin-top:70.05pt;width:453.3pt;height:49.25pt;z-index:251697152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3e0N8BAACrAwAADgAAAGRycy9lMm9Eb2MueG1srFPbjtMwEH1H4h8sv9Mk3bTpRk1XK1aLkBCs&#10;tPABjmM3Rr5hu03694ydtBvBG6IPrmfsOTPn+GT/MCqJzsx5YXSDi1WOEdPUdEIfG/zj+/OHHUY+&#10;EN0RaTRr8IV5/HB4/24/2JqtTW9kxxwCEO3rwTa4D8HWWeZpzxTxK2OZhkNunCIBQnfMOkcGQFcy&#10;W+f5NhuM66wzlHkP2afpEB8SPueMhm+cexaQbDDMFtLq0trGNTvsSX10xPaCzmOQf5hCEaGh6Q3q&#10;iQSCTk78BaUEdcYbHlbUqMxwLihLHIBNkf/B5rUnliUuII63N5n8/4OlX88vDokO3i6v7qqy2JUg&#10;kyYK3mqa7tEFZNqfoGQUa7C+hppX++LmyMM2Mh+5U/EfqtCYBL7cBGZjQBSSm2qzvS8KjCicbdeb&#10;u7KIoNlbtXU+fGJGobhpsIttIyo5f/Fhunq9EtPaPAspIU9qqdEALNZVDgQoAS9xSabixS0lAvhN&#10;CtXgMo+/ub/UEYMlx8ydItWJXNyFsR2TTrurDK3pLqDdAOZpsP91Io5hJD9reJ1yUxX34LZl4JZB&#10;uwz0SX004E/QhWjaG7Dnde7HUzBcJOJxiKklCBYDcESSbnZvtNwyTrfevrHDbwAAAP//AwBQSwME&#10;FAAGAAgAAAAhAFzRAqfeAAAADAEAAA8AAABkcnMvZG93bnJldi54bWxMj0FOwzAQRfdI3MEaJHbU&#10;dlJKmsapEKJsWFE4gBu7cSAeR7HThtszXdHdfM3TnzfVdvY9O9kxdgEVyIUAZrEJpsNWwdfn7qEA&#10;FpNGo/uAVsGvjbCtb28qXZpwxg972qeWUQnGUitwKQ0l57Fx1uu4CINF2h3D6HWiOLbcjPpM5b7n&#10;mRAr7nWHdMHpwb442/zsJ6+Ay/e8X/tpnc1ues2X4vF79zYodX83P2+AJTunfxgu+qQONTkdwoQm&#10;sp6ylE+E0rAUEtiFELLIgR0UZHmxAl5X/PqJ+g8AAP//AwBQSwECLQAUAAYACAAAACEA5JnDwPsA&#10;AADhAQAAEwAAAAAAAAAAAAAAAAAAAAAAW0NvbnRlbnRfVHlwZXNdLnhtbFBLAQItABQABgAIAAAA&#10;IQAjsmrh1wAAAJQBAAALAAAAAAAAAAAAAAAAACwBAABfcmVscy8ucmVsc1BLAQItABQABgAIAAAA&#10;IQC9nd7Q3wEAAKsDAAAOAAAAAAAAAAAAAAAAACwCAABkcnMvZTJvRG9jLnhtbFBLAQItABQABgAI&#10;AAAAIQBc0QKn3gAAAAwBAAAPAAAAAAAAAAAAAAAAADcEAABkcnMvZG93bnJldi54bWxQSwUGAAAA&#10;AAQABADzAAAAQgUAAAAA&#10;" filled="f" stroked="f" strokeweight="1pt">
                <v:stroke miterlimit="4"/>
                <v:textbox inset="45719emu,45719emu,45719emu,45719emu">
                  <w:txbxContent>
                    <w:p w:rsidR="00327DC2" w:rsidRDefault="00327DC2" w:rsidP="00327DC2">
                      <w:pPr>
                        <w:pStyle w:val="Paragraphestandard"/>
                        <w:suppressAutoHyphens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color w:val="1C1F5E"/>
                          <w:spacing w:val="5"/>
                          <w:sz w:val="44"/>
                          <w:szCs w:val="44"/>
                          <w:u w:color="1C1F5E"/>
                        </w:rPr>
                        <w:t>recommandations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B21D97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1F6F25B" wp14:editId="09BC7420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7583557" cy="10732293"/>
            <wp:effectExtent l="0" t="0" r="0" b="0"/>
            <wp:wrapThrough wrapText="bothSides">
              <wp:wrapPolygon edited="0">
                <wp:start x="0" y="0"/>
                <wp:lineTo x="0" y="21573"/>
                <wp:lineTo x="21560" y="21573"/>
                <wp:lineTo x="2156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562" cy="1073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6110" w:rsidSect="00B21D97">
      <w:pgSz w:w="11900" w:h="16840"/>
      <w:pgMar w:top="0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97"/>
    <w:rsid w:val="000B29C6"/>
    <w:rsid w:val="0015570A"/>
    <w:rsid w:val="00190570"/>
    <w:rsid w:val="001C2397"/>
    <w:rsid w:val="002348BD"/>
    <w:rsid w:val="00272D1C"/>
    <w:rsid w:val="00290B0B"/>
    <w:rsid w:val="002B4C3E"/>
    <w:rsid w:val="002F2E3D"/>
    <w:rsid w:val="00327DC2"/>
    <w:rsid w:val="003C21A7"/>
    <w:rsid w:val="004213A8"/>
    <w:rsid w:val="004B6933"/>
    <w:rsid w:val="005D6471"/>
    <w:rsid w:val="005E3318"/>
    <w:rsid w:val="005F5ECE"/>
    <w:rsid w:val="006C749A"/>
    <w:rsid w:val="008368D0"/>
    <w:rsid w:val="00840F14"/>
    <w:rsid w:val="008651C7"/>
    <w:rsid w:val="00887601"/>
    <w:rsid w:val="00B066C6"/>
    <w:rsid w:val="00B21D97"/>
    <w:rsid w:val="00B51092"/>
    <w:rsid w:val="00D87E59"/>
    <w:rsid w:val="00DC3549"/>
    <w:rsid w:val="00DC4384"/>
    <w:rsid w:val="00FA71D5"/>
    <w:rsid w:val="00FC3A7C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FECB"/>
  <w15:chartTrackingRefBased/>
  <w15:docId w15:val="{8D713A35-29E6-E94F-816C-5903275E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327D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</w:rPr>
  </w:style>
  <w:style w:type="paragraph" w:customStyle="1" w:styleId="Paragraphestandard">
    <w:name w:val="[Paragraphe standard]"/>
    <w:rsid w:val="00327DC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MinionPro-Regular" w:eastAsia="MinionPro-Regular" w:hAnsi="MinionPro-Regular" w:cs="MinionPro-Regular"/>
      <w:color w:val="000000"/>
      <w:u w:color="000000"/>
      <w:bdr w:val="nil"/>
      <w:lang w:eastAsia="fr-FR"/>
    </w:rPr>
  </w:style>
  <w:style w:type="paragraph" w:customStyle="1" w:styleId="Pardfaut">
    <w:name w:val="Par défaut"/>
    <w:rsid w:val="00327D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fr-FR"/>
    </w:rPr>
  </w:style>
  <w:style w:type="paragraph" w:styleId="Rvision">
    <w:name w:val="Revision"/>
    <w:hidden/>
    <w:uiPriority w:val="99"/>
    <w:semiHidden/>
    <w:rsid w:val="000B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2020-06-08T15:43:00Z</cp:lastPrinted>
  <dcterms:created xsi:type="dcterms:W3CDTF">2020-06-10T15:52:00Z</dcterms:created>
  <dcterms:modified xsi:type="dcterms:W3CDTF">2020-06-15T11:40:00Z</dcterms:modified>
</cp:coreProperties>
</file>